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3CD62" w14:textId="77777777" w:rsidR="003E5DAD" w:rsidRDefault="003E5DAD" w:rsidP="000E4ADB">
      <w:pPr>
        <w:rPr>
          <w:rFonts w:ascii="Times New Roman" w:hAnsi="Times New Roman" w:cs="Times New Roman"/>
          <w:b/>
          <w:bCs/>
          <w:color w:val="000000"/>
          <w:lang w:val="en-US"/>
        </w:rPr>
      </w:pPr>
    </w:p>
    <w:p w14:paraId="74AB0C41" w14:textId="557640E2" w:rsidR="003E5DAD" w:rsidRDefault="003E5DAD" w:rsidP="000E4AD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В1 – первый ведущий</w:t>
      </w:r>
    </w:p>
    <w:p w14:paraId="5EE6C090" w14:textId="3F08A9CC" w:rsidR="003E5DAD" w:rsidRDefault="003E5DAD" w:rsidP="000E4AD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В2 – второй ведущий</w:t>
      </w:r>
    </w:p>
    <w:p w14:paraId="6BD3FFC9" w14:textId="77777777" w:rsidR="003E5DAD" w:rsidRDefault="003E5DAD" w:rsidP="000E4ADB">
      <w:pPr>
        <w:rPr>
          <w:rFonts w:ascii="Times New Roman" w:hAnsi="Times New Roman" w:cs="Times New Roman"/>
          <w:b/>
          <w:bCs/>
          <w:color w:val="000000"/>
        </w:rPr>
      </w:pPr>
    </w:p>
    <w:p w14:paraId="55C9ABDA" w14:textId="77777777" w:rsidR="00942207" w:rsidRDefault="00942207" w:rsidP="000E4ADB">
      <w:pPr>
        <w:rPr>
          <w:rFonts w:ascii="Times New Roman" w:hAnsi="Times New Roman" w:cs="Times New Roman"/>
          <w:b/>
          <w:bCs/>
          <w:color w:val="000000"/>
        </w:rPr>
      </w:pPr>
    </w:p>
    <w:p w14:paraId="34D2B053" w14:textId="77777777" w:rsidR="00942207" w:rsidRDefault="00942207" w:rsidP="000E4ADB">
      <w:pPr>
        <w:rPr>
          <w:rFonts w:ascii="Times New Roman" w:hAnsi="Times New Roman" w:cs="Times New Roman"/>
          <w:b/>
          <w:bCs/>
          <w:color w:val="000000"/>
        </w:rPr>
      </w:pPr>
    </w:p>
    <w:p w14:paraId="22144793" w14:textId="5828664E" w:rsidR="00942207" w:rsidRDefault="00942207" w:rsidP="000E4AD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СЛАЙД №1</w:t>
      </w:r>
    </w:p>
    <w:p w14:paraId="3BE3C241" w14:textId="610209C7" w:rsidR="00831273" w:rsidRPr="00831273" w:rsidRDefault="00831273" w:rsidP="000E4ADB">
      <w:pPr>
        <w:rPr>
          <w:rFonts w:ascii="Times New Roman" w:hAnsi="Times New Roman" w:cs="Times New Roman"/>
          <w:bCs/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lang w:val="en-US"/>
        </w:rPr>
        <w:t xml:space="preserve">В1: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Добрый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день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>!</w:t>
      </w:r>
    </w:p>
    <w:p w14:paraId="32EF92B8" w14:textId="77777777" w:rsidR="00831273" w:rsidRPr="00831273" w:rsidRDefault="00831273" w:rsidP="000E4ADB">
      <w:pPr>
        <w:rPr>
          <w:rFonts w:ascii="Times New Roman" w:hAnsi="Times New Roman" w:cs="Times New Roman"/>
          <w:bCs/>
          <w:color w:val="000000"/>
          <w:lang w:val="en-US"/>
        </w:rPr>
      </w:pPr>
    </w:p>
    <w:p w14:paraId="2BDC59E9" w14:textId="72546C35" w:rsidR="00831273" w:rsidRPr="00831273" w:rsidRDefault="00831273" w:rsidP="000E4ADB">
      <w:pPr>
        <w:rPr>
          <w:rFonts w:ascii="Times New Roman" w:hAnsi="Times New Roman" w:cs="Times New Roman"/>
          <w:bCs/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lang w:val="en-US"/>
        </w:rPr>
        <w:t xml:space="preserve">В2: </w:t>
      </w:r>
      <w:proofErr w:type="spellStart"/>
      <w:r w:rsidR="007C31B1">
        <w:rPr>
          <w:rFonts w:ascii="Times New Roman" w:hAnsi="Times New Roman" w:cs="Times New Roman"/>
          <w:bCs/>
          <w:color w:val="000000"/>
          <w:lang w:val="en-US"/>
        </w:rPr>
        <w:t>Здравствуйте</w:t>
      </w:r>
      <w:proofErr w:type="spellEnd"/>
      <w:r w:rsidR="007C31B1">
        <w:rPr>
          <w:rFonts w:ascii="Times New Roman" w:hAnsi="Times New Roman" w:cs="Times New Roman"/>
          <w:bCs/>
          <w:color w:val="000000"/>
          <w:lang w:val="en-US"/>
        </w:rPr>
        <w:t xml:space="preserve">! </w:t>
      </w:r>
      <w:proofErr w:type="spellStart"/>
      <w:proofErr w:type="gramStart"/>
      <w:r w:rsidR="007C31B1">
        <w:rPr>
          <w:rFonts w:ascii="Times New Roman" w:hAnsi="Times New Roman" w:cs="Times New Roman"/>
          <w:bCs/>
          <w:color w:val="000000"/>
          <w:lang w:val="en-US"/>
        </w:rPr>
        <w:t>Мы</w:t>
      </w:r>
      <w:proofErr w:type="spellEnd"/>
      <w:r w:rsidR="007C31B1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="007C31B1">
        <w:rPr>
          <w:rFonts w:ascii="Times New Roman" w:hAnsi="Times New Roman" w:cs="Times New Roman"/>
          <w:bCs/>
          <w:color w:val="000000"/>
          <w:lang w:val="en-US"/>
        </w:rPr>
        <w:t>приветствуем</w:t>
      </w:r>
      <w:proofErr w:type="spellEnd"/>
      <w:r w:rsidR="007C31B1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="007C31B1">
        <w:rPr>
          <w:rFonts w:ascii="Times New Roman" w:hAnsi="Times New Roman" w:cs="Times New Roman"/>
          <w:bCs/>
          <w:color w:val="000000"/>
          <w:lang w:val="en-US"/>
        </w:rPr>
        <w:t>вас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на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мероприятии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,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посвященном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Дню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героев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831273">
        <w:rPr>
          <w:rFonts w:ascii="Times New Roman" w:hAnsi="Times New Roman" w:cs="Times New Roman"/>
          <w:bCs/>
          <w:color w:val="000000"/>
          <w:lang w:val="en-US"/>
        </w:rPr>
        <w:t>Отечества</w:t>
      </w:r>
      <w:proofErr w:type="spellEnd"/>
      <w:r w:rsidRPr="00831273">
        <w:rPr>
          <w:rFonts w:ascii="Times New Roman" w:hAnsi="Times New Roman" w:cs="Times New Roman"/>
          <w:bCs/>
          <w:color w:val="000000"/>
          <w:lang w:val="en-US"/>
        </w:rPr>
        <w:t>.</w:t>
      </w:r>
      <w:proofErr w:type="gramEnd"/>
    </w:p>
    <w:p w14:paraId="33BF63DC" w14:textId="77777777" w:rsidR="00831273" w:rsidRPr="00831273" w:rsidRDefault="00831273" w:rsidP="000E4ADB">
      <w:pPr>
        <w:rPr>
          <w:rFonts w:ascii="Times New Roman" w:hAnsi="Times New Roman" w:cs="Times New Roman"/>
          <w:bCs/>
          <w:color w:val="000000"/>
          <w:lang w:val="en-US"/>
        </w:rPr>
      </w:pPr>
    </w:p>
    <w:p w14:paraId="66A3B77C" w14:textId="39ADE624" w:rsidR="000E4ADB" w:rsidRPr="003C75D4" w:rsidRDefault="000E4ADB" w:rsidP="000E4ADB">
      <w:pPr>
        <w:rPr>
          <w:rFonts w:ascii="Times New Roman" w:eastAsia="Times New Roman" w:hAnsi="Times New Roman" w:cs="Times New Roman"/>
        </w:rPr>
      </w:pPr>
      <w:r w:rsidRPr="003C75D4">
        <w:rPr>
          <w:rFonts w:ascii="Times New Roman" w:hAnsi="Times New Roman" w:cs="Times New Roman"/>
          <w:b/>
          <w:bCs/>
          <w:color w:val="000000"/>
        </w:rPr>
        <w:t xml:space="preserve">В1: </w:t>
      </w:r>
      <w:r w:rsidRPr="003C75D4">
        <w:rPr>
          <w:rFonts w:ascii="Times New Roman" w:eastAsia="Times New Roman" w:hAnsi="Times New Roman" w:cs="Times New Roman"/>
          <w:color w:val="000000"/>
          <w:shd w:val="clear" w:color="auto" w:fill="FFFFFF"/>
        </w:rPr>
        <w:t>Любовь к Родине - важнейшее чувство для каждого человека. У взрослого эт</w:t>
      </w:r>
      <w:r w:rsidR="0045570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 чувство подобно большой реке - </w:t>
      </w:r>
      <w:r w:rsidRPr="003C75D4">
        <w:rPr>
          <w:rFonts w:ascii="Times New Roman" w:eastAsia="Times New Roman" w:hAnsi="Times New Roman" w:cs="Times New Roman"/>
          <w:color w:val="000000"/>
          <w:shd w:val="clear" w:color="auto" w:fill="FFFFFF"/>
        </w:rPr>
        <w:t>есть исток, маленький ключик, с которого все начинается, а уже из него вырастает огромная любовь ко всему, что умещается в одном слове - Родина.</w:t>
      </w:r>
    </w:p>
    <w:p w14:paraId="5F3DC24B" w14:textId="77777777" w:rsidR="00AB2B7C" w:rsidRDefault="00AB2B7C" w:rsidP="000E4ADB">
      <w:pPr>
        <w:pStyle w:val="a3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0BCE37" w14:textId="27C8C03B" w:rsidR="000E4ADB" w:rsidRPr="003C75D4" w:rsidRDefault="000E4ADB" w:rsidP="000E4ADB">
      <w:pPr>
        <w:pStyle w:val="a3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3C75D4">
        <w:rPr>
          <w:rFonts w:ascii="Times New Roman" w:hAnsi="Times New Roman"/>
          <w:b/>
          <w:bCs/>
          <w:color w:val="000000"/>
          <w:sz w:val="24"/>
          <w:szCs w:val="24"/>
        </w:rPr>
        <w:t xml:space="preserve">В2: </w:t>
      </w:r>
      <w:r w:rsidR="003B7BFD">
        <w:rPr>
          <w:rFonts w:ascii="Times New Roman" w:hAnsi="Times New Roman"/>
          <w:sz w:val="24"/>
          <w:szCs w:val="24"/>
        </w:rPr>
        <w:t xml:space="preserve">Чувство малой Родины </w:t>
      </w:r>
      <w:r w:rsidRPr="003C75D4">
        <w:rPr>
          <w:rFonts w:ascii="Times New Roman" w:hAnsi="Times New Roman"/>
          <w:sz w:val="24"/>
          <w:szCs w:val="24"/>
        </w:rPr>
        <w:t>появляется у человека в детстве, в пору памятных на всю жизнь впечатлений ребяческой души, и с нею, с этой отдельной и личной Родиной, он приходит с годами к той большой Родине, которая для всех одна. Свет отчего дома и тепло родного очага согревают человека и освещают его путь всю жизнь.</w:t>
      </w:r>
    </w:p>
    <w:p w14:paraId="113FE182" w14:textId="77777777" w:rsidR="00265427" w:rsidRDefault="00265427" w:rsidP="00CE0FA1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1CF942EA" w14:textId="4CCC287C" w:rsidR="00CE0FA1" w:rsidRPr="003C75D4" w:rsidRDefault="00262019" w:rsidP="000E4A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CE0FA1" w:rsidRPr="007D5802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CE0FA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CE0FA1" w:rsidRPr="00AB2C4C">
        <w:rPr>
          <w:rFonts w:ascii="Times New Roman" w:eastAsia="Times New Roman" w:hAnsi="Times New Roman" w:cs="Times New Roman"/>
          <w:color w:val="000000"/>
          <w:shd w:val="clear" w:color="auto" w:fill="FFFFFF"/>
        </w:rPr>
        <w:t>Все мы разные: мы говорим на разных языках, поём разные песни. Но мы одинаково любим землю, на которой живе</w:t>
      </w:r>
      <w:r w:rsidR="00265427">
        <w:rPr>
          <w:rFonts w:ascii="Times New Roman" w:eastAsia="Times New Roman" w:hAnsi="Times New Roman" w:cs="Times New Roman"/>
          <w:color w:val="000000"/>
          <w:shd w:val="clear" w:color="auto" w:fill="FFFFFF"/>
        </w:rPr>
        <w:t>м, любим родителей и своих братьев и сестер</w:t>
      </w:r>
      <w:r w:rsidR="00CE0FA1" w:rsidRPr="00AB2C4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Мы хотим видеть их счастливыми. </w:t>
      </w:r>
    </w:p>
    <w:p w14:paraId="519CA463" w14:textId="77777777" w:rsidR="004C2008" w:rsidRPr="003C75D4" w:rsidRDefault="004C2008" w:rsidP="00BA58E2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</w:rPr>
      </w:pPr>
    </w:p>
    <w:p w14:paraId="5C8326FE" w14:textId="50E783B0" w:rsidR="009C305C" w:rsidRPr="008304F3" w:rsidRDefault="004C2008" w:rsidP="00BA58E2">
      <w:pPr>
        <w:shd w:val="clear" w:color="auto" w:fill="FFFFFF"/>
        <w:rPr>
          <w:rFonts w:ascii="Times New Roman" w:hAnsi="Times New Roman" w:cs="Times New Roman"/>
          <w:b/>
          <w:bCs/>
          <w:color w:val="000000"/>
        </w:rPr>
      </w:pPr>
      <w:r w:rsidRPr="00FE6B4D">
        <w:rPr>
          <w:rFonts w:ascii="Times New Roman" w:eastAsia="Times New Roman" w:hAnsi="Times New Roman" w:cs="Times New Roman"/>
          <w:b/>
          <w:color w:val="333333"/>
        </w:rPr>
        <w:t>Музыка</w:t>
      </w:r>
      <w:r w:rsidR="00286AB9">
        <w:rPr>
          <w:rFonts w:ascii="Times New Roman" w:eastAsia="Times New Roman" w:hAnsi="Times New Roman" w:cs="Times New Roman"/>
          <w:b/>
          <w:color w:val="333333"/>
        </w:rPr>
        <w:t>льный номер «Сердце земли моей» (звучит песня в исполнении ученицы лицея)</w:t>
      </w:r>
    </w:p>
    <w:p w14:paraId="52181C3A" w14:textId="77777777" w:rsidR="00DC4163" w:rsidRDefault="00DC4163" w:rsidP="00DC4163">
      <w:pPr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14:paraId="11C329BC" w14:textId="77777777" w:rsidR="00942207" w:rsidRDefault="00942207" w:rsidP="00DC4163">
      <w:pPr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14:paraId="1CF5D190" w14:textId="42191ADD" w:rsidR="00942207" w:rsidRPr="00396F1D" w:rsidRDefault="00942207" w:rsidP="00DC4163">
      <w:pPr>
        <w:shd w:val="clear" w:color="auto" w:fill="FFFFFF"/>
        <w:rPr>
          <w:rFonts w:ascii="Times New Roman" w:hAnsi="Times New Roman" w:cs="Times New Roman"/>
          <w:b/>
          <w:color w:val="000000"/>
          <w:lang w:val="en-US"/>
        </w:rPr>
      </w:pPr>
      <w:r w:rsidRPr="00942207">
        <w:rPr>
          <w:rFonts w:ascii="Times New Roman" w:hAnsi="Times New Roman" w:cs="Times New Roman"/>
          <w:b/>
          <w:color w:val="000000"/>
          <w:lang w:val="en-US"/>
        </w:rPr>
        <w:t>СЛАЙД №2</w:t>
      </w:r>
    </w:p>
    <w:p w14:paraId="5A198725" w14:textId="7D366B61" w:rsidR="00994F0D" w:rsidRPr="00FE6B4D" w:rsidRDefault="006B184B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E6B4D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В1:</w:t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9 декабря в России отмечают День Героев Отечества. Эта памятная дата была установл</w:t>
      </w:r>
      <w:r w:rsidR="000114B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ена 26 января</w:t>
      </w:r>
      <w:r w:rsidR="00D46C3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2007 года</w:t>
      </w:r>
      <w:r w:rsidR="002B172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Россияне, отмеченные почётным званием героев достойны, чтобы у них был собственный праздник.</w:t>
      </w:r>
      <w:r w:rsidR="000114B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14:paraId="2EA874F3" w14:textId="527DF110" w:rsidR="006B184B" w:rsidRPr="00FE6B4D" w:rsidRDefault="006B184B" w:rsidP="000D612B">
      <w:pPr>
        <w:jc w:val="both"/>
        <w:rPr>
          <w:rFonts w:ascii="Times New Roman" w:hAnsi="Times New Roman" w:cs="Times New Roman"/>
        </w:rPr>
      </w:pPr>
    </w:p>
    <w:p w14:paraId="427F6086" w14:textId="7506A281" w:rsidR="00351999" w:rsidRPr="00FE6B4D" w:rsidRDefault="00BF3DD7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В2</w:t>
      </w:r>
      <w:r w:rsidR="00FA3729" w:rsidRPr="00FE6B4D">
        <w:rPr>
          <w:rFonts w:ascii="Times New Roman" w:eastAsia="Times New Roman" w:hAnsi="Times New Roman"/>
          <w:b/>
          <w:sz w:val="24"/>
          <w:szCs w:val="24"/>
        </w:rPr>
        <w:t>:</w:t>
      </w:r>
      <w:r w:rsidR="00400703" w:rsidRPr="00FE6B4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00703" w:rsidRPr="00FE6B4D">
        <w:rPr>
          <w:rFonts w:ascii="Times New Roman" w:hAnsi="Times New Roman"/>
          <w:color w:val="000000"/>
          <w:sz w:val="24"/>
          <w:szCs w:val="24"/>
        </w:rPr>
        <w:t>В дореволюционной России не было более чтимой награды для офицера, чем белый крест ордена Святого Георгия Победоносца.</w:t>
      </w:r>
      <w:r w:rsidR="00D50BA6" w:rsidRPr="00FE6B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0703" w:rsidRPr="00FE6B4D">
        <w:rPr>
          <w:rFonts w:ascii="Times New Roman" w:hAnsi="Times New Roman"/>
          <w:color w:val="000000"/>
          <w:sz w:val="24"/>
          <w:szCs w:val="24"/>
        </w:rPr>
        <w:t>Идея создать такую награду принадлежит Петру</w:t>
      </w:r>
      <w:r w:rsidR="00351999" w:rsidRPr="00FE6B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1999" w:rsidRPr="00FE6B4D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="00400703" w:rsidRPr="00FE6B4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7313797" w14:textId="77777777" w:rsidR="00351999" w:rsidRDefault="00351999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785A3040" w14:textId="02A2FEE4" w:rsidR="00DA4D55" w:rsidRPr="00601A8F" w:rsidRDefault="00601A8F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601A8F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СЛАЙД </w:t>
      </w:r>
      <w:r w:rsidR="003721D9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Pr="00601A8F">
        <w:rPr>
          <w:rFonts w:ascii="Times New Roman" w:hAnsi="Times New Roman"/>
          <w:b/>
          <w:color w:val="000000"/>
          <w:sz w:val="24"/>
          <w:szCs w:val="24"/>
          <w:lang w:val="en-US"/>
        </w:rPr>
        <w:t>№3</w:t>
      </w:r>
      <w:proofErr w:type="gramEnd"/>
      <w:r w:rsidR="00DA4D55">
        <w:rPr>
          <w:rFonts w:ascii="Times New Roman" w:hAnsi="Times New Roman"/>
          <w:b/>
          <w:color w:val="000000"/>
          <w:sz w:val="24"/>
          <w:szCs w:val="24"/>
          <w:lang w:val="en-US"/>
        </w:rPr>
        <w:t>, 4, 5</w:t>
      </w:r>
    </w:p>
    <w:p w14:paraId="1F03DAE1" w14:textId="324D0C64" w:rsidR="00351999" w:rsidRPr="00FE6B4D" w:rsidRDefault="00BF3DD7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В1</w:t>
      </w:r>
      <w:r w:rsidR="00351999" w:rsidRPr="00FE6B4D">
        <w:rPr>
          <w:rFonts w:ascii="Times New Roman" w:hAnsi="Times New Roman"/>
          <w:b/>
          <w:color w:val="000000"/>
          <w:sz w:val="24"/>
          <w:szCs w:val="24"/>
        </w:rPr>
        <w:t>:</w:t>
      </w:r>
      <w:r w:rsidR="00351999" w:rsidRPr="00FE6B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0703" w:rsidRPr="00FE6B4D">
        <w:rPr>
          <w:rFonts w:ascii="Times New Roman" w:hAnsi="Times New Roman"/>
          <w:color w:val="000000"/>
          <w:sz w:val="24"/>
          <w:szCs w:val="24"/>
        </w:rPr>
        <w:t xml:space="preserve">Замысел </w:t>
      </w:r>
      <w:r w:rsidR="00D50BA6" w:rsidRPr="00FE6B4D">
        <w:rPr>
          <w:rFonts w:ascii="Times New Roman" w:hAnsi="Times New Roman"/>
          <w:color w:val="000000"/>
          <w:sz w:val="24"/>
          <w:szCs w:val="24"/>
        </w:rPr>
        <w:t>Петра I воплотила в жизнь</w:t>
      </w:r>
      <w:r w:rsidR="00386C91">
        <w:rPr>
          <w:rFonts w:ascii="Times New Roman" w:hAnsi="Times New Roman"/>
          <w:color w:val="000000"/>
          <w:sz w:val="24"/>
          <w:szCs w:val="24"/>
        </w:rPr>
        <w:t xml:space="preserve"> Екатерина II, утвердив</w:t>
      </w:r>
      <w:r w:rsidR="00400703" w:rsidRPr="00FE6B4D">
        <w:rPr>
          <w:rFonts w:ascii="Times New Roman" w:hAnsi="Times New Roman"/>
          <w:color w:val="000000"/>
          <w:sz w:val="24"/>
          <w:szCs w:val="24"/>
        </w:rPr>
        <w:t xml:space="preserve"> 9 декабр</w:t>
      </w:r>
      <w:r w:rsidR="00351999" w:rsidRPr="00FE6B4D">
        <w:rPr>
          <w:rFonts w:ascii="Times New Roman" w:hAnsi="Times New Roman"/>
          <w:color w:val="000000"/>
          <w:sz w:val="24"/>
          <w:szCs w:val="24"/>
        </w:rPr>
        <w:t xml:space="preserve">я 1769 года </w:t>
      </w:r>
      <w:r w:rsidR="003D26B4" w:rsidRPr="00FE6B4D">
        <w:rPr>
          <w:rFonts w:ascii="Times New Roman" w:hAnsi="Times New Roman"/>
          <w:color w:val="000000"/>
          <w:sz w:val="24"/>
          <w:szCs w:val="24"/>
        </w:rPr>
        <w:t>Императорский Военный орден Святого Великомученика и Победоносца Георгия</w:t>
      </w:r>
      <w:r w:rsidR="00BF0DB6" w:rsidRPr="00FE6B4D">
        <w:rPr>
          <w:rFonts w:ascii="Times New Roman" w:hAnsi="Times New Roman"/>
          <w:color w:val="000000"/>
          <w:sz w:val="24"/>
          <w:szCs w:val="24"/>
        </w:rPr>
        <w:t xml:space="preserve"> –высшую военную награду империи.</w:t>
      </w:r>
      <w:r w:rsidR="003D26B4" w:rsidRPr="00FE6B4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7FFAAD1" w14:textId="663DDC1B" w:rsidR="00351999" w:rsidRPr="00066D63" w:rsidRDefault="00BF3DD7" w:rsidP="000D612B">
      <w:pPr>
        <w:shd w:val="clear" w:color="auto" w:fill="FFFFFF"/>
        <w:spacing w:before="168" w:after="168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color w:val="333333"/>
        </w:rPr>
        <w:t>В2</w:t>
      </w:r>
      <w:r w:rsidR="0075333E" w:rsidRPr="00FE6B4D">
        <w:rPr>
          <w:rFonts w:ascii="Times New Roman" w:eastAsia="Times New Roman" w:hAnsi="Times New Roman" w:cs="Times New Roman"/>
          <w:b/>
          <w:color w:val="333333"/>
        </w:rPr>
        <w:t>:</w:t>
      </w:r>
      <w:r w:rsidR="0075333E" w:rsidRPr="00FE6B4D">
        <w:rPr>
          <w:rFonts w:ascii="Times New Roman" w:eastAsia="Times New Roman" w:hAnsi="Times New Roman" w:cs="Times New Roman"/>
          <w:color w:val="333333"/>
        </w:rPr>
        <w:t xml:space="preserve"> Во времена, когда нашей страной правила династия Романовых, орден вручался исключительно мужчинам. И все же есть уникальный случай, когда орденоносцем стала женщина. Екатерина II удостоила себя Георгиевского креста I степени, наградив себя за его учреждение.</w:t>
      </w:r>
    </w:p>
    <w:p w14:paraId="4443A665" w14:textId="48386845" w:rsidR="00E4336D" w:rsidRPr="00FE6B4D" w:rsidRDefault="00BF3DD7" w:rsidP="002249F3">
      <w:pPr>
        <w:jc w:val="both"/>
        <w:rPr>
          <w:rFonts w:ascii="Times New Roman" w:eastAsia="Times New Roman" w:hAnsi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</w:rPr>
        <w:t>В</w:t>
      </w:r>
      <w:r w:rsidR="00066D63">
        <w:rPr>
          <w:rFonts w:ascii="Times New Roman" w:hAnsi="Times New Roman" w:cs="Times New Roman"/>
          <w:b/>
        </w:rPr>
        <w:t>1</w:t>
      </w:r>
      <w:r w:rsidR="000D194D" w:rsidRPr="00FE6B4D">
        <w:rPr>
          <w:rFonts w:ascii="Times New Roman" w:hAnsi="Times New Roman" w:cs="Times New Roman"/>
          <w:b/>
        </w:rPr>
        <w:t>:</w:t>
      </w:r>
      <w:r w:rsidR="000D194D" w:rsidRPr="00FE6B4D">
        <w:rPr>
          <w:rFonts w:ascii="Times New Roman" w:hAnsi="Times New Roman" w:cs="Times New Roman"/>
        </w:rPr>
        <w:t xml:space="preserve"> </w:t>
      </w:r>
      <w:r w:rsidR="009E1049">
        <w:rPr>
          <w:rFonts w:ascii="Times New Roman" w:hAnsi="Times New Roman" w:cs="Times New Roman"/>
        </w:rPr>
        <w:t xml:space="preserve">В 1917 году </w:t>
      </w:r>
      <w:hyperlink r:id="rId6" w:tooltip="Большевики" w:history="1">
        <w:r w:rsidR="009E1049">
          <w:rPr>
            <w:rFonts w:ascii="Times New Roman" w:hAnsi="Times New Roman" w:cs="Times New Roman"/>
          </w:rPr>
          <w:t>б</w:t>
        </w:r>
        <w:r w:rsidR="00E4336D" w:rsidRPr="00FE6B4D">
          <w:rPr>
            <w:rFonts w:ascii="Times New Roman" w:hAnsi="Times New Roman" w:cs="Times New Roman"/>
          </w:rPr>
          <w:t>ольшевики</w:t>
        </w:r>
      </w:hyperlink>
      <w:r w:rsidR="00E4336D" w:rsidRPr="00FE6B4D">
        <w:rPr>
          <w:rFonts w:ascii="Times New Roman" w:hAnsi="Times New Roman" w:cs="Times New Roman"/>
        </w:rPr>
        <w:t> отменили этот праздник и упразднили орден, как и всю наградную систему старого режима. Но в 1942 г был учрежден </w:t>
      </w:r>
      <w:hyperlink r:id="rId7" w:tooltip="Орден Славы" w:history="1">
        <w:r w:rsidR="00E4336D" w:rsidRPr="00FE6B4D">
          <w:rPr>
            <w:rFonts w:ascii="Times New Roman" w:hAnsi="Times New Roman" w:cs="Times New Roman"/>
          </w:rPr>
          <w:t>Орден Славы</w:t>
        </w:r>
      </w:hyperlink>
      <w:r w:rsidR="00E4336D" w:rsidRPr="00FE6B4D">
        <w:rPr>
          <w:rFonts w:ascii="Times New Roman" w:hAnsi="Times New Roman" w:cs="Times New Roman"/>
        </w:rPr>
        <w:t xml:space="preserve">, статус которого был близок по сути к Георгию. </w:t>
      </w:r>
    </w:p>
    <w:p w14:paraId="3E5A0F5B" w14:textId="77777777" w:rsidR="00D50BA6" w:rsidRPr="00FE6B4D" w:rsidRDefault="00D50BA6" w:rsidP="000D612B">
      <w:pPr>
        <w:jc w:val="both"/>
        <w:rPr>
          <w:rFonts w:ascii="Times New Roman" w:eastAsia="Times New Roman" w:hAnsi="Times New Roman" w:cs="Times New Roman"/>
          <w:b/>
        </w:rPr>
      </w:pPr>
    </w:p>
    <w:p w14:paraId="010CB1DE" w14:textId="3704F96E" w:rsidR="009B1108" w:rsidRDefault="00BF3DD7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В</w:t>
      </w:r>
      <w:r w:rsidR="00066D6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</w:rPr>
        <w:t>2</w:t>
      </w:r>
      <w:r w:rsidR="00D86768" w:rsidRPr="00FE6B4D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</w:rPr>
        <w:t>:</w:t>
      </w:r>
      <w:r w:rsidR="00D86768" w:rsidRPr="00FE6B4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755B9" w:rsidRPr="00FE6B4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755B9" w:rsidRPr="00FE6B4D">
        <w:rPr>
          <w:rFonts w:ascii="Times New Roman" w:hAnsi="Times New Roman"/>
          <w:color w:val="000000"/>
          <w:sz w:val="24"/>
          <w:szCs w:val="24"/>
        </w:rPr>
        <w:t>Орден святого Георгия Победоносца был восстановлен в 2000 году, как высшая военная награда России</w:t>
      </w:r>
      <w:r w:rsidR="00D86768" w:rsidRPr="00FE6B4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5F103649" w14:textId="77777777" w:rsidR="009B1108" w:rsidRPr="00FE6B4D" w:rsidRDefault="009B1108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14:paraId="6AAC1C78" w14:textId="050BA6EE" w:rsidR="00B10CD5" w:rsidRDefault="00066D63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5755B9" w:rsidRPr="00FE6B4D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5755B9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D754D0" w:rsidRPr="00FE6B4D">
        <w:rPr>
          <w:rFonts w:ascii="Times New Roman" w:hAnsi="Times New Roman" w:cs="Times New Roman"/>
          <w:color w:val="000000"/>
        </w:rPr>
        <w:t>В настоящее время 9 декабря страна чествует Героев Советского Союза, кавалеров ордена Святого Георгия и ордена Славы, Героев Социалистического труда, Героев Российской Федерации, воинов Российской армии, солдат Великой Отечественной и тех, кто прошел Афганистан, кто воевал в «горячих точках», отстаивая целостность и еди</w:t>
      </w:r>
      <w:r w:rsidR="00D14BDF">
        <w:rPr>
          <w:rFonts w:ascii="Times New Roman" w:hAnsi="Times New Roman" w:cs="Times New Roman"/>
          <w:color w:val="000000"/>
        </w:rPr>
        <w:t>нство России, кто борется</w:t>
      </w:r>
      <w:r w:rsidR="00D754D0" w:rsidRPr="00FE6B4D">
        <w:rPr>
          <w:rFonts w:ascii="Times New Roman" w:hAnsi="Times New Roman" w:cs="Times New Roman"/>
          <w:color w:val="000000"/>
        </w:rPr>
        <w:t xml:space="preserve"> с терроризмом</w:t>
      </w:r>
      <w:r w:rsidR="00D14BDF">
        <w:rPr>
          <w:rFonts w:ascii="Times New Roman" w:hAnsi="Times New Roman" w:cs="Times New Roman"/>
          <w:color w:val="000000"/>
        </w:rPr>
        <w:t xml:space="preserve"> и сейчас</w:t>
      </w:r>
      <w:r w:rsidR="00D754D0" w:rsidRPr="00FE6B4D">
        <w:rPr>
          <w:rFonts w:ascii="Times New Roman" w:hAnsi="Times New Roman" w:cs="Times New Roman"/>
          <w:color w:val="000000"/>
        </w:rPr>
        <w:t xml:space="preserve">. </w:t>
      </w:r>
    </w:p>
    <w:p w14:paraId="67A72CCA" w14:textId="77777777" w:rsidR="001F6953" w:rsidRDefault="001F6953" w:rsidP="000D612B">
      <w:pPr>
        <w:jc w:val="both"/>
        <w:rPr>
          <w:rFonts w:ascii="Times New Roman" w:hAnsi="Times New Roman" w:cs="Times New Roman"/>
          <w:color w:val="000000"/>
        </w:rPr>
      </w:pPr>
    </w:p>
    <w:p w14:paraId="5A1FC657" w14:textId="38B255BC" w:rsidR="0078352A" w:rsidRDefault="00C8719D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В2</w:t>
      </w:r>
      <w:r w:rsidR="00D17554" w:rsidRPr="00D17554">
        <w:rPr>
          <w:rFonts w:ascii="Times New Roman" w:hAnsi="Times New Roman" w:cs="Times New Roman"/>
          <w:b/>
        </w:rPr>
        <w:t>:</w:t>
      </w:r>
      <w:r w:rsidR="00D17554">
        <w:rPr>
          <w:rFonts w:ascii="Times New Roman" w:hAnsi="Times New Roman" w:cs="Times New Roman"/>
        </w:rPr>
        <w:t xml:space="preserve"> </w:t>
      </w:r>
      <w:r w:rsidR="0078352A" w:rsidRPr="00FE6B4D">
        <w:rPr>
          <w:rFonts w:ascii="Times New Roman" w:hAnsi="Times New Roman" w:cs="Times New Roman"/>
        </w:rPr>
        <w:t>Георгиевская лента — это многовековой символ, олицетворяющий подвиг русского воина на полях сражений. Это элемент награды, за которую многие отдали свою собственную жизнь.</w:t>
      </w:r>
    </w:p>
    <w:p w14:paraId="6A473FC1" w14:textId="77777777" w:rsidR="00FF3625" w:rsidRDefault="00FF3625" w:rsidP="003D63AA">
      <w:pPr>
        <w:shd w:val="clear" w:color="auto" w:fill="FFFFFF"/>
        <w:rPr>
          <w:rFonts w:ascii="Times New Roman" w:hAnsi="Times New Roman" w:cs="Times New Roman"/>
          <w:b/>
          <w:i/>
          <w:color w:val="000000"/>
        </w:rPr>
      </w:pPr>
    </w:p>
    <w:p w14:paraId="282AF8CE" w14:textId="7E206661" w:rsidR="003D63AA" w:rsidRDefault="003D63AA" w:rsidP="003D63A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38289A">
        <w:rPr>
          <w:rFonts w:ascii="Times New Roman" w:hAnsi="Times New Roman" w:cs="Times New Roman"/>
          <w:b/>
          <w:i/>
          <w:color w:val="000000"/>
        </w:rPr>
        <w:t xml:space="preserve"> </w:t>
      </w:r>
      <w:r w:rsidR="00FD1C90">
        <w:rPr>
          <w:rFonts w:ascii="Times New Roman" w:hAnsi="Times New Roman" w:cs="Times New Roman"/>
          <w:b/>
          <w:i/>
          <w:color w:val="000000"/>
        </w:rPr>
        <w:t>«</w:t>
      </w:r>
      <w:r w:rsidRPr="00234203">
        <w:rPr>
          <w:rFonts w:ascii="Times New Roman" w:hAnsi="Times New Roman" w:cs="Times New Roman"/>
          <w:b/>
          <w:i/>
          <w:color w:val="000000"/>
        </w:rPr>
        <w:t>Герои родины — как много в этом смысла</w:t>
      </w:r>
      <w:r w:rsidRPr="00610D3C">
        <w:rPr>
          <w:rFonts w:ascii="Times New Roman" w:hAnsi="Times New Roman" w:cs="Times New Roman"/>
          <w:b/>
          <w:color w:val="000000"/>
        </w:rPr>
        <w:t>!</w:t>
      </w:r>
      <w:r w:rsidR="00FD1C90">
        <w:rPr>
          <w:rFonts w:ascii="Times New Roman" w:hAnsi="Times New Roman" w:cs="Times New Roman"/>
          <w:b/>
          <w:color w:val="000000"/>
        </w:rPr>
        <w:t>»</w:t>
      </w:r>
      <w:r w:rsidR="00286AB9">
        <w:rPr>
          <w:rFonts w:ascii="Times New Roman" w:hAnsi="Times New Roman" w:cs="Times New Roman"/>
          <w:b/>
          <w:color w:val="000000"/>
        </w:rPr>
        <w:t xml:space="preserve"> (стихотворение в исполнении учащегося лицея)</w:t>
      </w:r>
    </w:p>
    <w:p w14:paraId="16016E8D" w14:textId="77777777" w:rsidR="008304F3" w:rsidRDefault="008304F3" w:rsidP="000D612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333333"/>
        </w:rPr>
      </w:pPr>
    </w:p>
    <w:p w14:paraId="4B0D8E2D" w14:textId="77777777" w:rsidR="00DA4D55" w:rsidRDefault="00DA4D55" w:rsidP="000D612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3183D8E3" w14:textId="5E6FD09D" w:rsidR="00DA4D55" w:rsidRDefault="00DA4D55" w:rsidP="000D612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СЛАЙД №6, 7</w:t>
      </w:r>
    </w:p>
    <w:p w14:paraId="15CA1004" w14:textId="3302535A" w:rsidR="00991FF8" w:rsidRPr="00FE6B4D" w:rsidRDefault="00DA6502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17140B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В1: </w:t>
      </w:r>
      <w:r w:rsidR="00991FF8" w:rsidRPr="00FE6B4D">
        <w:rPr>
          <w:rFonts w:ascii="Times New Roman" w:hAnsi="Times New Roman" w:cs="Times New Roman"/>
          <w:color w:val="000000"/>
        </w:rPr>
        <w:t>Родина, Отечество, отчизна – с этими словами на устах шли в бой и свершение трудовых подвигов наши старшие поколения. Как важно сейчас, чтобы эти великие победы и свершения находили отклик в наших сердцах, чтобы также мы могли гордиться Великой Россией.</w:t>
      </w:r>
    </w:p>
    <w:p w14:paraId="3E078E13" w14:textId="77777777" w:rsidR="009D3371" w:rsidRPr="00FE6B4D" w:rsidRDefault="009D3371" w:rsidP="000D612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</w:rPr>
      </w:pPr>
    </w:p>
    <w:p w14:paraId="42E23BA1" w14:textId="552ACFAC" w:rsidR="009D3371" w:rsidRPr="00FE6B4D" w:rsidRDefault="0017140B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В2</w:t>
      </w:r>
      <w:r w:rsidR="009D3371" w:rsidRPr="00FE6B4D">
        <w:rPr>
          <w:rFonts w:ascii="Times New Roman" w:hAnsi="Times New Roman" w:cs="Times New Roman"/>
          <w:b/>
          <w:color w:val="000000"/>
        </w:rPr>
        <w:t xml:space="preserve">: </w:t>
      </w:r>
      <w:r w:rsidR="00537854">
        <w:rPr>
          <w:rFonts w:ascii="Times New Roman" w:hAnsi="Times New Roman" w:cs="Times New Roman"/>
          <w:color w:val="000000"/>
        </w:rPr>
        <w:t>С</w:t>
      </w:r>
      <w:r w:rsidR="009D3371" w:rsidRPr="00FE6B4D">
        <w:rPr>
          <w:rFonts w:ascii="Times New Roman" w:hAnsi="Times New Roman" w:cs="Times New Roman"/>
          <w:color w:val="000000"/>
        </w:rPr>
        <w:t>овременного мира не было бы без тех, кто пожертвовал своими жизнями ради Отечества.</w:t>
      </w:r>
    </w:p>
    <w:p w14:paraId="0C001F24" w14:textId="095916E8" w:rsidR="00E06AD6" w:rsidRPr="00FE6B4D" w:rsidRDefault="00E06AD6" w:rsidP="000D612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</w:rPr>
      </w:pPr>
    </w:p>
    <w:p w14:paraId="5EB7DA97" w14:textId="06759B38" w:rsidR="00604F28" w:rsidRPr="00FE6B4D" w:rsidRDefault="0017140B" w:rsidP="000D612B">
      <w:pPr>
        <w:pStyle w:val="c2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В1</w:t>
      </w:r>
      <w:r w:rsidR="00604F28" w:rsidRPr="00FE6B4D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604F28" w:rsidRPr="00FE6B4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04F28" w:rsidRPr="00FE6B4D">
        <w:rPr>
          <w:rFonts w:ascii="Times New Roman" w:hAnsi="Times New Roman" w:cs="Times New Roman"/>
          <w:color w:val="000000"/>
          <w:sz w:val="24"/>
          <w:szCs w:val="24"/>
        </w:rPr>
        <w:t>Не забудем героев войны,</w:t>
      </w:r>
    </w:p>
    <w:p w14:paraId="4E49AE44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За Отчизну они воевали,</w:t>
      </w:r>
    </w:p>
    <w:p w14:paraId="7BAF579E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Силой воли врага побеждали,</w:t>
      </w:r>
    </w:p>
    <w:p w14:paraId="10C13E57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Своим духом ведь были сильны.</w:t>
      </w:r>
    </w:p>
    <w:p w14:paraId="25785D6F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</w:p>
    <w:p w14:paraId="60813F7C" w14:textId="701FA32C" w:rsidR="00604F28" w:rsidRPr="00FE6B4D" w:rsidRDefault="00A518D0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В2</w:t>
      </w:r>
      <w:r w:rsidR="00604F28" w:rsidRPr="0017140B">
        <w:rPr>
          <w:rFonts w:ascii="Times New Roman" w:hAnsi="Times New Roman" w:cs="Times New Roman"/>
          <w:b/>
          <w:color w:val="000000"/>
        </w:rPr>
        <w:t>:</w:t>
      </w:r>
      <w:r w:rsidR="00604F28" w:rsidRPr="00FE6B4D">
        <w:rPr>
          <w:rFonts w:ascii="Times New Roman" w:hAnsi="Times New Roman" w:cs="Times New Roman"/>
          <w:color w:val="000000"/>
        </w:rPr>
        <w:t xml:space="preserve"> Будем помнить героев войны,</w:t>
      </w:r>
    </w:p>
    <w:p w14:paraId="596D5482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Своей грудью, кто дот накрывал,</w:t>
      </w:r>
    </w:p>
    <w:p w14:paraId="524FDE9C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И в таране пехоту взрывал,</w:t>
      </w:r>
    </w:p>
    <w:p w14:paraId="5D1BE947" w14:textId="6EA02E19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Своей доблестью были сильны.</w:t>
      </w:r>
    </w:p>
    <w:p w14:paraId="5AC2F48A" w14:textId="77777777" w:rsidR="00D00D84" w:rsidRDefault="00D00D84" w:rsidP="000D612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</w:rPr>
      </w:pPr>
    </w:p>
    <w:p w14:paraId="12D12422" w14:textId="12156B52" w:rsidR="00604F28" w:rsidRPr="00FE6B4D" w:rsidRDefault="00D00D84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A518D0">
        <w:rPr>
          <w:rFonts w:ascii="Times New Roman" w:hAnsi="Times New Roman" w:cs="Times New Roman"/>
          <w:b/>
          <w:color w:val="000000"/>
        </w:rPr>
        <w:t>В1:</w:t>
      </w:r>
      <w:r w:rsidRPr="00FE6B4D">
        <w:rPr>
          <w:rFonts w:ascii="Times New Roman" w:hAnsi="Times New Roman" w:cs="Times New Roman"/>
          <w:color w:val="000000"/>
        </w:rPr>
        <w:t xml:space="preserve"> </w:t>
      </w:r>
      <w:r w:rsidR="00604F28" w:rsidRPr="00FE6B4D">
        <w:rPr>
          <w:rFonts w:ascii="Times New Roman" w:hAnsi="Times New Roman" w:cs="Times New Roman"/>
          <w:color w:val="000000"/>
        </w:rPr>
        <w:t>Память вечна героям войны,</w:t>
      </w:r>
    </w:p>
    <w:p w14:paraId="7C63EFEF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Всем, кто встал на защиту Москвы,</w:t>
      </w:r>
    </w:p>
    <w:p w14:paraId="20F89DE2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Сталинград от врага отстоял,</w:t>
      </w:r>
    </w:p>
    <w:p w14:paraId="7CCDBCE4" w14:textId="77777777" w:rsidR="00604F28" w:rsidRPr="00FE6B4D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E6B4D">
        <w:rPr>
          <w:rFonts w:ascii="Times New Roman" w:hAnsi="Times New Roman" w:cs="Times New Roman"/>
          <w:color w:val="000000"/>
        </w:rPr>
        <w:t>И в Берлине его добивал.</w:t>
      </w:r>
    </w:p>
    <w:p w14:paraId="7BA682F0" w14:textId="77777777" w:rsidR="00834B83" w:rsidRDefault="00834B83" w:rsidP="000D612B">
      <w:pPr>
        <w:jc w:val="both"/>
        <w:rPr>
          <w:rFonts w:ascii="Times New Roman" w:hAnsi="Times New Roman" w:cs="Times New Roman"/>
        </w:rPr>
      </w:pPr>
    </w:p>
    <w:p w14:paraId="3429D623" w14:textId="42EC36B3" w:rsidR="00473EAF" w:rsidRDefault="007C527E" w:rsidP="000D612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СЛАЙД №8-14 (ГЕРОИ ОРЕНБУРЖЦЫ)</w:t>
      </w:r>
      <w:r w:rsidR="000736D1">
        <w:rPr>
          <w:rFonts w:ascii="Times New Roman" w:hAnsi="Times New Roman" w:cs="Times New Roman"/>
          <w:b/>
        </w:rPr>
        <w:t xml:space="preserve"> распределить до фрагмента из к/ф «Офицеры»</w:t>
      </w:r>
    </w:p>
    <w:p w14:paraId="75DDCD18" w14:textId="77777777" w:rsidR="00EC0EB5" w:rsidRPr="0053194D" w:rsidRDefault="00EC0EB5" w:rsidP="000D612B">
      <w:pPr>
        <w:jc w:val="both"/>
        <w:rPr>
          <w:rFonts w:ascii="Times New Roman" w:hAnsi="Times New Roman" w:cs="Times New Roman"/>
          <w:b/>
        </w:rPr>
      </w:pPr>
    </w:p>
    <w:p w14:paraId="506552D8" w14:textId="6611BCAB" w:rsidR="00B93C8B" w:rsidRDefault="00633905" w:rsidP="000D612B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</w:rPr>
        <w:t>В2</w:t>
      </w:r>
      <w:r w:rsidR="00B93C8B" w:rsidRPr="00DF1F54">
        <w:rPr>
          <w:rFonts w:ascii="Times New Roman" w:hAnsi="Times New Roman" w:cs="Times New Roman"/>
          <w:b/>
        </w:rPr>
        <w:t>:</w:t>
      </w:r>
      <w:r w:rsidR="00FE3F93">
        <w:rPr>
          <w:rFonts w:ascii="Times New Roman" w:hAnsi="Times New Roman" w:cs="Times New Roman"/>
        </w:rPr>
        <w:t xml:space="preserve"> </w:t>
      </w:r>
      <w:r w:rsidR="00B93C8B" w:rsidRPr="006F393F">
        <w:rPr>
          <w:rFonts w:ascii="Times New Roman" w:hAnsi="Times New Roman" w:cs="Times New Roman"/>
          <w:color w:val="000000"/>
          <w:sz w:val="27"/>
          <w:szCs w:val="27"/>
        </w:rPr>
        <w:t>В день Героя Отечества мы отдаем дань глубочайшего уважения достойнейшим сынам России, чья жизнь остается образцом служения стране и своему народу.</w:t>
      </w:r>
      <w:r w:rsidR="00B93C8B">
        <w:rPr>
          <w:rFonts w:ascii="Times New Roman" w:hAnsi="Times New Roman" w:cs="Times New Roman"/>
          <w:color w:val="000000"/>
          <w:sz w:val="27"/>
          <w:szCs w:val="27"/>
        </w:rPr>
        <w:t xml:space="preserve"> Мы гордимся тем, что Оренбургская</w:t>
      </w:r>
      <w:r w:rsidR="00B93C8B" w:rsidRPr="006F393F">
        <w:rPr>
          <w:rFonts w:ascii="Times New Roman" w:hAnsi="Times New Roman" w:cs="Times New Roman"/>
          <w:color w:val="000000"/>
          <w:sz w:val="27"/>
          <w:szCs w:val="27"/>
        </w:rPr>
        <w:t xml:space="preserve"> земля вырастила немало славных сынов Отечества.</w:t>
      </w:r>
    </w:p>
    <w:p w14:paraId="58C3BE94" w14:textId="7248CC0A" w:rsidR="002E336D" w:rsidRDefault="002E336D" w:rsidP="000D612B">
      <w:pPr>
        <w:jc w:val="both"/>
        <w:rPr>
          <w:rFonts w:ascii="Times New Roman" w:hAnsi="Times New Roman" w:cs="Times New Roman"/>
        </w:rPr>
      </w:pPr>
    </w:p>
    <w:p w14:paraId="68730D9A" w14:textId="31105B0E" w:rsidR="002E336D" w:rsidRPr="00FE6B4D" w:rsidRDefault="00633905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В1</w:t>
      </w:r>
      <w:r w:rsidR="00CE3371" w:rsidRPr="00206ADE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 xml:space="preserve">На фронтах Второй мировой сражались с врагом более </w:t>
      </w:r>
      <w:r w:rsidR="002E336D" w:rsidRPr="00216B40">
        <w:rPr>
          <w:rFonts w:ascii="Times New Roman" w:hAnsi="Times New Roman" w:cs="Times New Roman"/>
          <w:b/>
        </w:rPr>
        <w:t xml:space="preserve">400 000 </w:t>
      </w:r>
      <w:proofErr w:type="spellStart"/>
      <w:r w:rsidR="002E336D" w:rsidRPr="00216B40">
        <w:rPr>
          <w:rFonts w:ascii="Times New Roman" w:hAnsi="Times New Roman" w:cs="Times New Roman"/>
          <w:b/>
        </w:rPr>
        <w:t>оренбуржцев</w:t>
      </w:r>
      <w:proofErr w:type="spellEnd"/>
      <w:r w:rsidR="002E336D" w:rsidRPr="00FE6B4D">
        <w:rPr>
          <w:rFonts w:ascii="Times New Roman" w:hAnsi="Times New Roman" w:cs="Times New Roman"/>
        </w:rPr>
        <w:t xml:space="preserve">. В нашем крае были сформированы </w:t>
      </w:r>
      <w:r w:rsidR="002E336D" w:rsidRPr="009940C9">
        <w:rPr>
          <w:rFonts w:ascii="Times New Roman" w:hAnsi="Times New Roman" w:cs="Times New Roman"/>
          <w:b/>
        </w:rPr>
        <w:t>15 дивизий и 13 бригад</w:t>
      </w:r>
      <w:r w:rsidR="002E336D" w:rsidRPr="00FE6B4D">
        <w:rPr>
          <w:rFonts w:ascii="Times New Roman" w:hAnsi="Times New Roman" w:cs="Times New Roman"/>
        </w:rPr>
        <w:t>.</w:t>
      </w:r>
    </w:p>
    <w:p w14:paraId="20DDC4FC" w14:textId="77777777" w:rsidR="002E336D" w:rsidRPr="00FE6B4D" w:rsidRDefault="002E336D" w:rsidP="000D612B">
      <w:pPr>
        <w:jc w:val="both"/>
        <w:rPr>
          <w:rFonts w:ascii="Times New Roman" w:hAnsi="Times New Roman" w:cs="Times New Roman"/>
        </w:rPr>
      </w:pPr>
    </w:p>
    <w:p w14:paraId="76DAAA92" w14:textId="2157E366" w:rsidR="002E336D" w:rsidRPr="00FE6B4D" w:rsidRDefault="00633905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В2</w:t>
      </w:r>
      <w:r w:rsidR="00CE3371" w:rsidRPr="007E4E7F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 xml:space="preserve">Только в первые дни войны ушли на фронт добровольцами </w:t>
      </w:r>
      <w:r w:rsidR="002E336D" w:rsidRPr="002266B9">
        <w:rPr>
          <w:rFonts w:ascii="Times New Roman" w:hAnsi="Times New Roman" w:cs="Times New Roman"/>
          <w:b/>
        </w:rPr>
        <w:t xml:space="preserve">25000 </w:t>
      </w:r>
      <w:proofErr w:type="spellStart"/>
      <w:r w:rsidR="002E336D" w:rsidRPr="002266B9">
        <w:rPr>
          <w:rFonts w:ascii="Times New Roman" w:hAnsi="Times New Roman" w:cs="Times New Roman"/>
          <w:b/>
        </w:rPr>
        <w:t>оренбуржцев</w:t>
      </w:r>
      <w:proofErr w:type="spellEnd"/>
      <w:r w:rsidR="002E336D" w:rsidRPr="00FE6B4D">
        <w:rPr>
          <w:rFonts w:ascii="Times New Roman" w:hAnsi="Times New Roman" w:cs="Times New Roman"/>
        </w:rPr>
        <w:t xml:space="preserve">, а к осени 1941 года в ряды народного ополчения вступили более </w:t>
      </w:r>
      <w:r w:rsidR="002E336D" w:rsidRPr="002266B9">
        <w:rPr>
          <w:rFonts w:ascii="Times New Roman" w:hAnsi="Times New Roman" w:cs="Times New Roman"/>
          <w:b/>
        </w:rPr>
        <w:t>70 000 жителей области</w:t>
      </w:r>
      <w:r w:rsidR="002E336D" w:rsidRPr="00FE6B4D">
        <w:rPr>
          <w:rFonts w:ascii="Times New Roman" w:hAnsi="Times New Roman" w:cs="Times New Roman"/>
        </w:rPr>
        <w:t>.</w:t>
      </w:r>
    </w:p>
    <w:p w14:paraId="3DCE97A1" w14:textId="77777777" w:rsidR="002E336D" w:rsidRDefault="002E336D" w:rsidP="000D612B">
      <w:pPr>
        <w:jc w:val="both"/>
        <w:rPr>
          <w:rFonts w:ascii="Times New Roman" w:hAnsi="Times New Roman" w:cs="Times New Roman"/>
        </w:rPr>
      </w:pPr>
    </w:p>
    <w:p w14:paraId="28376181" w14:textId="569F1261" w:rsidR="002E336D" w:rsidRPr="00FE6B4D" w:rsidRDefault="00633905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В1</w:t>
      </w:r>
      <w:r w:rsidR="00CE3371" w:rsidRPr="00435B5A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>Около 30 прославленных генералов – Героев Советского Союза</w:t>
      </w:r>
      <w:r w:rsidR="009F74E5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 xml:space="preserve"> – </w:t>
      </w:r>
      <w:proofErr w:type="spellStart"/>
      <w:r w:rsidR="002E336D" w:rsidRPr="00FE6B4D">
        <w:rPr>
          <w:rFonts w:ascii="Times New Roman" w:hAnsi="Times New Roman" w:cs="Times New Roman"/>
        </w:rPr>
        <w:t>оренбуржцы</w:t>
      </w:r>
      <w:proofErr w:type="spellEnd"/>
      <w:r w:rsidR="002E336D" w:rsidRPr="00FE6B4D">
        <w:rPr>
          <w:rFonts w:ascii="Times New Roman" w:hAnsi="Times New Roman" w:cs="Times New Roman"/>
        </w:rPr>
        <w:t>, в том числе дважды Герой Советского Союза генерал-полковник А.И. Родимцев</w:t>
      </w:r>
      <w:r w:rsidR="00387553">
        <w:rPr>
          <w:rFonts w:ascii="Times New Roman" w:hAnsi="Times New Roman" w:cs="Times New Roman"/>
        </w:rPr>
        <w:t>, чьё имя носит одна из улиц нашего города.</w:t>
      </w:r>
    </w:p>
    <w:p w14:paraId="6B4D56B5" w14:textId="77777777" w:rsidR="00487456" w:rsidRDefault="00487456" w:rsidP="000D612B">
      <w:pPr>
        <w:jc w:val="both"/>
        <w:rPr>
          <w:rFonts w:ascii="Times New Roman" w:hAnsi="Times New Roman" w:cs="Times New Roman"/>
          <w:b/>
        </w:rPr>
      </w:pPr>
    </w:p>
    <w:p w14:paraId="6FA44C61" w14:textId="68CEAAB8" w:rsidR="002E336D" w:rsidRPr="00FE6B4D" w:rsidRDefault="00633905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В2</w:t>
      </w:r>
      <w:r w:rsidR="00CE3371" w:rsidRPr="005612A1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>За бесприм</w:t>
      </w:r>
      <w:r w:rsidR="00464010">
        <w:rPr>
          <w:rFonts w:ascii="Times New Roman" w:hAnsi="Times New Roman" w:cs="Times New Roman"/>
        </w:rPr>
        <w:t>ер</w:t>
      </w:r>
      <w:r w:rsidR="002E336D" w:rsidRPr="00FE6B4D">
        <w:rPr>
          <w:rFonts w:ascii="Times New Roman" w:hAnsi="Times New Roman" w:cs="Times New Roman"/>
        </w:rPr>
        <w:t xml:space="preserve">ное мужество, проявленное в борьбе с фашизмом, высокого звания Героя Советского Союза удостоены </w:t>
      </w:r>
      <w:r w:rsidR="002E336D" w:rsidRPr="00FE6B4D">
        <w:rPr>
          <w:rFonts w:ascii="Times New Roman" w:hAnsi="Times New Roman" w:cs="Times New Roman"/>
          <w:b/>
        </w:rPr>
        <w:t>235 наших земляков</w:t>
      </w:r>
      <w:r w:rsidR="002E336D" w:rsidRPr="00FE6B4D">
        <w:rPr>
          <w:rFonts w:ascii="Times New Roman" w:hAnsi="Times New Roman" w:cs="Times New Roman"/>
        </w:rPr>
        <w:t>.</w:t>
      </w:r>
      <w:r w:rsidR="00770279">
        <w:rPr>
          <w:rFonts w:ascii="Times New Roman" w:hAnsi="Times New Roman" w:cs="Times New Roman"/>
        </w:rPr>
        <w:t xml:space="preserve"> </w:t>
      </w:r>
    </w:p>
    <w:p w14:paraId="0D132020" w14:textId="77777777" w:rsidR="002E336D" w:rsidRPr="00FE6B4D" w:rsidRDefault="002E336D" w:rsidP="000D612B">
      <w:pPr>
        <w:jc w:val="both"/>
        <w:rPr>
          <w:rFonts w:ascii="Times New Roman" w:hAnsi="Times New Roman" w:cs="Times New Roman"/>
        </w:rPr>
      </w:pPr>
    </w:p>
    <w:p w14:paraId="1ADCDDD1" w14:textId="4AAC2C61" w:rsidR="002E336D" w:rsidRPr="00FE6B4D" w:rsidRDefault="0039786F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В1</w:t>
      </w:r>
      <w:r w:rsidR="00CE3371" w:rsidRPr="006F63B0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622325">
        <w:rPr>
          <w:rFonts w:ascii="Times New Roman" w:hAnsi="Times New Roman" w:cs="Times New Roman"/>
          <w:b/>
        </w:rPr>
        <w:t>279 выпускников</w:t>
      </w:r>
      <w:r w:rsidR="002E336D" w:rsidRPr="00FE6B4D">
        <w:rPr>
          <w:rFonts w:ascii="Times New Roman" w:hAnsi="Times New Roman" w:cs="Times New Roman"/>
        </w:rPr>
        <w:t xml:space="preserve"> Оренбургского училища летчиков удостоены звания Героя Советского Союза. Дважды удостоены звания Героя Советского Союза 9 выпускников этого училища</w:t>
      </w:r>
      <w:r w:rsidR="00773FAA">
        <w:rPr>
          <w:rFonts w:ascii="Times New Roman" w:hAnsi="Times New Roman" w:cs="Times New Roman"/>
        </w:rPr>
        <w:t>.</w:t>
      </w:r>
    </w:p>
    <w:p w14:paraId="4A2F6239" w14:textId="77777777" w:rsidR="00773FAA" w:rsidRDefault="00773FAA" w:rsidP="000D612B">
      <w:pPr>
        <w:jc w:val="both"/>
        <w:rPr>
          <w:rFonts w:ascii="Times New Roman" w:hAnsi="Times New Roman" w:cs="Times New Roman"/>
          <w:b/>
        </w:rPr>
      </w:pPr>
    </w:p>
    <w:p w14:paraId="263654FF" w14:textId="06929CCE" w:rsidR="002E336D" w:rsidRPr="00FE6B4D" w:rsidRDefault="0039786F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В2</w:t>
      </w:r>
      <w:r w:rsidR="00CE3371" w:rsidRPr="00034B91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 xml:space="preserve">В сражениях с фашистами 13 выпускников нашего летного училища совершили воздушные тараны. Среди них – </w:t>
      </w:r>
      <w:r w:rsidR="002E336D" w:rsidRPr="00541481">
        <w:rPr>
          <w:rFonts w:ascii="Times New Roman" w:hAnsi="Times New Roman" w:cs="Times New Roman"/>
          <w:b/>
        </w:rPr>
        <w:t>единственная в мире женщина</w:t>
      </w:r>
      <w:r w:rsidR="002E336D" w:rsidRPr="00FE6B4D">
        <w:rPr>
          <w:rFonts w:ascii="Times New Roman" w:hAnsi="Times New Roman" w:cs="Times New Roman"/>
        </w:rPr>
        <w:t>, осуществившая этот подвиг, - Екатерина Зеленко, удостоенная посмертно звания Героя Советского Союза. Её именем названа одна из звёзд нашей Галактики.</w:t>
      </w:r>
    </w:p>
    <w:p w14:paraId="179DCD75" w14:textId="77777777" w:rsidR="002E336D" w:rsidRPr="00FE6B4D" w:rsidRDefault="002E336D" w:rsidP="000D612B">
      <w:pPr>
        <w:jc w:val="both"/>
        <w:rPr>
          <w:rFonts w:ascii="Times New Roman" w:hAnsi="Times New Roman" w:cs="Times New Roman"/>
        </w:rPr>
      </w:pPr>
    </w:p>
    <w:p w14:paraId="1BDFCA43" w14:textId="3FD5BBC0" w:rsidR="002E336D" w:rsidRPr="00FE6B4D" w:rsidRDefault="007B38DA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В1</w:t>
      </w:r>
      <w:r w:rsidR="00CE3371" w:rsidRPr="003378B3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D10F19">
        <w:rPr>
          <w:rFonts w:ascii="Times New Roman" w:hAnsi="Times New Roman" w:cs="Times New Roman"/>
          <w:b/>
        </w:rPr>
        <w:t>43 наших земляка</w:t>
      </w:r>
      <w:r w:rsidR="002E336D" w:rsidRPr="00FE6B4D">
        <w:rPr>
          <w:rFonts w:ascii="Times New Roman" w:hAnsi="Times New Roman" w:cs="Times New Roman"/>
        </w:rPr>
        <w:t xml:space="preserve"> стали полными кавалерами ордена Славы. Свыше 55000 награждены орденами и медалями.</w:t>
      </w:r>
    </w:p>
    <w:p w14:paraId="735F2E20" w14:textId="77777777" w:rsidR="002E336D" w:rsidRPr="00FE6B4D" w:rsidRDefault="002E336D" w:rsidP="000D612B">
      <w:pPr>
        <w:jc w:val="both"/>
        <w:rPr>
          <w:rFonts w:ascii="Times New Roman" w:hAnsi="Times New Roman" w:cs="Times New Roman"/>
        </w:rPr>
      </w:pPr>
    </w:p>
    <w:p w14:paraId="25796DE6" w14:textId="26AFC1DA" w:rsidR="002E336D" w:rsidRPr="00FE6B4D" w:rsidRDefault="007B38DA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В2</w:t>
      </w:r>
      <w:r w:rsidR="00CE3371" w:rsidRPr="002E1303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 xml:space="preserve">Оренбуржье потеряло в этой чудовищной войне </w:t>
      </w:r>
      <w:r w:rsidR="002E336D" w:rsidRPr="00D10F19">
        <w:rPr>
          <w:rFonts w:ascii="Times New Roman" w:hAnsi="Times New Roman" w:cs="Times New Roman"/>
          <w:b/>
        </w:rPr>
        <w:t>187 000 своих сыновей и дочерей</w:t>
      </w:r>
      <w:r w:rsidR="002E336D" w:rsidRPr="00FE6B4D">
        <w:rPr>
          <w:rFonts w:ascii="Times New Roman" w:hAnsi="Times New Roman" w:cs="Times New Roman"/>
        </w:rPr>
        <w:t xml:space="preserve">. </w:t>
      </w:r>
    </w:p>
    <w:p w14:paraId="3E79D62A" w14:textId="77777777" w:rsidR="002E336D" w:rsidRPr="00FE6B4D" w:rsidRDefault="002E336D" w:rsidP="000D612B">
      <w:pPr>
        <w:jc w:val="both"/>
        <w:rPr>
          <w:rFonts w:ascii="Times New Roman" w:hAnsi="Times New Roman" w:cs="Times New Roman"/>
        </w:rPr>
      </w:pPr>
    </w:p>
    <w:p w14:paraId="6319D948" w14:textId="19B5070A" w:rsidR="002E336D" w:rsidRPr="00FE6B4D" w:rsidRDefault="007B38DA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В1</w:t>
      </w:r>
      <w:r w:rsidR="00CE3371" w:rsidRPr="001459F4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>В годы войны наш край стал гигантским лазаретом. В области было развернуто 75 госпиталей. Только в Чкалове (так назывался Оренбург в военные годы) их было более 30. Шефскую помощь госпиталям осуществляли 215 предприятий, 6000 женщин помогали ухаживать за ранеными.</w:t>
      </w:r>
    </w:p>
    <w:p w14:paraId="3651CFDF" w14:textId="77777777" w:rsidR="00CE3371" w:rsidRDefault="00CE3371" w:rsidP="000D612B">
      <w:pPr>
        <w:jc w:val="both"/>
        <w:rPr>
          <w:rFonts w:ascii="Times New Roman" w:hAnsi="Times New Roman" w:cs="Times New Roman"/>
        </w:rPr>
      </w:pPr>
    </w:p>
    <w:p w14:paraId="71B178B1" w14:textId="0ED1FF03" w:rsidR="002E336D" w:rsidRPr="00FE6B4D" w:rsidRDefault="007B38DA" w:rsidP="000D61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В2</w:t>
      </w:r>
      <w:r w:rsidR="00CE3371" w:rsidRPr="000A7009">
        <w:rPr>
          <w:rFonts w:ascii="Times New Roman" w:hAnsi="Times New Roman" w:cs="Times New Roman"/>
          <w:b/>
        </w:rPr>
        <w:t>:</w:t>
      </w:r>
      <w:r w:rsidR="00CE3371">
        <w:rPr>
          <w:rFonts w:ascii="Times New Roman" w:hAnsi="Times New Roman" w:cs="Times New Roman"/>
        </w:rPr>
        <w:t xml:space="preserve"> </w:t>
      </w:r>
      <w:r w:rsidR="002E336D" w:rsidRPr="00FE6B4D">
        <w:rPr>
          <w:rFonts w:ascii="Times New Roman" w:hAnsi="Times New Roman" w:cs="Times New Roman"/>
        </w:rPr>
        <w:t xml:space="preserve">На фабриках, заводах, стройках области тогда трудились 2560 комсомольско-молодежных бригад, 1060 из которых за выдающиеся производственные показатели были удостоены звания фронтовых. </w:t>
      </w:r>
    </w:p>
    <w:p w14:paraId="407020D4" w14:textId="77777777" w:rsidR="002E336D" w:rsidRDefault="002E336D" w:rsidP="000D612B">
      <w:pPr>
        <w:jc w:val="both"/>
        <w:rPr>
          <w:rFonts w:ascii="Times New Roman" w:hAnsi="Times New Roman" w:cs="Times New Roman"/>
        </w:rPr>
      </w:pPr>
    </w:p>
    <w:p w14:paraId="7BD32E8B" w14:textId="262026D9" w:rsidR="003E78C8" w:rsidRPr="00B10E19" w:rsidRDefault="00A03AB7" w:rsidP="00B10E19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Ф</w:t>
      </w:r>
      <w:r w:rsidR="00DE4BAA" w:rsidRPr="00FE6B4D">
        <w:rPr>
          <w:rFonts w:ascii="Times New Roman" w:hAnsi="Times New Roman" w:cs="Times New Roman"/>
          <w:b/>
          <w:color w:val="000000"/>
        </w:rPr>
        <w:t>рагмент к/ф «Офицеры» («От героев былых времен»)</w:t>
      </w:r>
    </w:p>
    <w:p w14:paraId="149C0FC1" w14:textId="30FD070E" w:rsidR="00DA6502" w:rsidRPr="00FE6B4D" w:rsidRDefault="00DA6502" w:rsidP="000D612B">
      <w:pPr>
        <w:jc w:val="both"/>
        <w:rPr>
          <w:rFonts w:ascii="Times New Roman" w:eastAsia="Times New Roman" w:hAnsi="Times New Roman" w:cs="Times New Roman"/>
        </w:rPr>
      </w:pPr>
    </w:p>
    <w:p w14:paraId="40ECCFDD" w14:textId="02714F08" w:rsidR="00B92D44" w:rsidRDefault="00393649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4E546A">
        <w:rPr>
          <w:rFonts w:ascii="Times New Roman" w:hAnsi="Times New Roman" w:cs="Times New Roman"/>
          <w:b/>
          <w:color w:val="000000"/>
        </w:rPr>
        <w:t>В2</w:t>
      </w:r>
      <w:r w:rsidR="00B559D6" w:rsidRPr="004E546A">
        <w:rPr>
          <w:rFonts w:ascii="Times New Roman" w:hAnsi="Times New Roman" w:cs="Times New Roman"/>
          <w:b/>
          <w:color w:val="000000"/>
        </w:rPr>
        <w:t>:</w:t>
      </w:r>
      <w:r w:rsidR="00B559D6" w:rsidRPr="00FE6B4D">
        <w:rPr>
          <w:rFonts w:ascii="Times New Roman" w:hAnsi="Times New Roman" w:cs="Times New Roman"/>
          <w:color w:val="000000"/>
        </w:rPr>
        <w:t xml:space="preserve"> </w:t>
      </w:r>
      <w:r w:rsidR="00C877D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Уходят герои Великой Отечественной войны. Все меньше и меньше становится тех, кто выдержал страшные испытания фашистов. Но на смену им пришли герои нашего времени – люди, в чьих жилах течет кровь героев прошедшей войны. </w:t>
      </w:r>
    </w:p>
    <w:p w14:paraId="6056C469" w14:textId="77777777" w:rsidR="00B92D44" w:rsidRDefault="00B92D44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2A8D2225" w14:textId="2211DD48" w:rsidR="00C877D5" w:rsidRPr="00FE6B4D" w:rsidRDefault="00B92D44" w:rsidP="000D612B">
      <w:pPr>
        <w:jc w:val="both"/>
        <w:rPr>
          <w:rFonts w:ascii="Times New Roman" w:eastAsia="Times New Roman" w:hAnsi="Times New Roman" w:cs="Times New Roman"/>
        </w:rPr>
      </w:pPr>
      <w:r w:rsidRPr="007F549B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В1: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C877D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Всем нам хочется жить в мире, свободном от войн и насилия. Об этом человеч</w:t>
      </w:r>
      <w:r w:rsidR="00C11F9F">
        <w:rPr>
          <w:rFonts w:ascii="Times New Roman" w:eastAsia="Times New Roman" w:hAnsi="Times New Roman" w:cs="Times New Roman"/>
          <w:color w:val="000000"/>
          <w:shd w:val="clear" w:color="auto" w:fill="FFFFFF"/>
        </w:rPr>
        <w:t>ество мечтало во все времена. В</w:t>
      </w:r>
      <w:r w:rsidR="00C877D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оенные конфликты</w:t>
      </w:r>
      <w:r w:rsidR="00C11F9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возникают постоянно</w:t>
      </w:r>
      <w:r w:rsidR="00C877D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и потому наряду с </w:t>
      </w:r>
      <w:r w:rsidR="00C11F9F">
        <w:rPr>
          <w:rFonts w:ascii="Times New Roman" w:eastAsia="Times New Roman" w:hAnsi="Times New Roman" w:cs="Times New Roman"/>
          <w:color w:val="000000"/>
          <w:shd w:val="clear" w:color="auto" w:fill="FFFFFF"/>
        </w:rPr>
        <w:t>мирными тружениками</w:t>
      </w:r>
      <w:r w:rsidR="00C877D5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нужны воины для защиты родного Отечества. </w:t>
      </w:r>
    </w:p>
    <w:p w14:paraId="3E676D76" w14:textId="77777777" w:rsidR="007F6863" w:rsidRDefault="007F6863" w:rsidP="00BD280F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20253CF1" w14:textId="28C42975" w:rsidR="00BD280F" w:rsidRDefault="007F6863" w:rsidP="00BD280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В2</w:t>
      </w:r>
      <w:r w:rsidRPr="00FF3FC1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Время выбрало нас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Закружило в афганской метели,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 позвали друзья в грозный час-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Мы особую форму надели.</w:t>
      </w:r>
    </w:p>
    <w:p w14:paraId="18B297F6" w14:textId="77777777" w:rsidR="007F6863" w:rsidRDefault="007F6863" w:rsidP="0052356E">
      <w:pPr>
        <w:rPr>
          <w:rFonts w:ascii="Times New Roman" w:eastAsia="Times New Roman" w:hAnsi="Times New Roman" w:cs="Times New Roman"/>
          <w:b/>
        </w:rPr>
      </w:pPr>
    </w:p>
    <w:p w14:paraId="56C77ACB" w14:textId="16AF538C" w:rsidR="0052356E" w:rsidRPr="00185E5D" w:rsidRDefault="007F6863" w:rsidP="0052356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В1</w:t>
      </w:r>
      <w:r w:rsidR="0052356E" w:rsidRPr="00C209AF">
        <w:rPr>
          <w:rFonts w:ascii="Times New Roman" w:eastAsia="Times New Roman" w:hAnsi="Times New Roman" w:cs="Times New Roman"/>
          <w:b/>
        </w:rPr>
        <w:t>:</w:t>
      </w:r>
      <w:r w:rsidR="0052356E" w:rsidRPr="00185E5D">
        <w:rPr>
          <w:rFonts w:ascii="Times New Roman" w:eastAsia="Times New Roman" w:hAnsi="Times New Roman" w:cs="Times New Roman"/>
        </w:rPr>
        <w:t xml:space="preserve"> </w:t>
      </w:r>
      <w:r w:rsidR="0052356E" w:rsidRPr="00185E5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К сожалению, Великая Отечественная война не стала последней. Афганистан, Чечня - эти слова чёрными буквами вписаны в нашу историю, окропились горькими материнскими слезами. </w:t>
      </w:r>
    </w:p>
    <w:p w14:paraId="43DCEA5D" w14:textId="77777777" w:rsidR="00393649" w:rsidRDefault="00393649" w:rsidP="00393649">
      <w:pPr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</w:pPr>
    </w:p>
    <w:p w14:paraId="34EEA3E4" w14:textId="6B38761F" w:rsidR="00D64D49" w:rsidRDefault="00393649" w:rsidP="00393649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В</w:t>
      </w:r>
      <w:r w:rsidR="007F68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142079" w:rsidRPr="00FE6B4D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:</w:t>
      </w:r>
      <w:r w:rsidR="00D305F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="00142079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В декабре 1979-го в Афганистан вошёл ограниченный контингент советских войск. Началась война, известная как выполнение интернационального долга</w:t>
      </w:r>
      <w:r w:rsidR="00D64D4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которая продлилась 9 лет 1 месяц и</w:t>
      </w:r>
      <w:r w:rsidR="00D305F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D64D49">
        <w:rPr>
          <w:rFonts w:ascii="Times New Roman" w:eastAsia="Times New Roman" w:hAnsi="Times New Roman" w:cs="Times New Roman"/>
          <w:color w:val="000000"/>
          <w:shd w:val="clear" w:color="auto" w:fill="FFFFFF"/>
        </w:rPr>
        <w:t>18 дней.</w:t>
      </w:r>
    </w:p>
    <w:p w14:paraId="3704B3B9" w14:textId="77777777" w:rsidR="003238E8" w:rsidRDefault="003238E8" w:rsidP="003238E8">
      <w:pP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5F24DDB0" w14:textId="10C44417" w:rsidR="00AC06CA" w:rsidRPr="00C30857" w:rsidRDefault="007F6863" w:rsidP="00AC06CA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3238E8" w:rsidRPr="00ED7BE5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3238E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3238E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Каждый третий за службу в Афга</w:t>
      </w:r>
      <w:r w:rsidR="00D921F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нистане удостоен боевых наград. Это </w:t>
      </w:r>
      <w:r w:rsidR="003238E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более 200 тыс. ч</w:t>
      </w:r>
      <w:r w:rsidR="00D921F0">
        <w:rPr>
          <w:rFonts w:ascii="Times New Roman" w:eastAsia="Times New Roman" w:hAnsi="Times New Roman" w:cs="Times New Roman"/>
          <w:color w:val="000000"/>
          <w:shd w:val="clear" w:color="auto" w:fill="FFFFFF"/>
        </w:rPr>
        <w:t>еловек</w:t>
      </w:r>
      <w:r w:rsidR="003238E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. Звание Героя Советского Союза получил 71 военнослужащий</w:t>
      </w:r>
      <w:r w:rsidR="00AC06CA" w:rsidRPr="00185E5D">
        <w:rPr>
          <w:rFonts w:ascii="Times New Roman" w:eastAsia="Times New Roman" w:hAnsi="Times New Roman" w:cs="Times New Roman"/>
          <w:color w:val="000000"/>
          <w:shd w:val="clear" w:color="auto" w:fill="FFFFFF"/>
        </w:rPr>
        <w:t>, из них 25 — посмертно.</w:t>
      </w:r>
    </w:p>
    <w:p w14:paraId="29014E88" w14:textId="6919AA99" w:rsidR="00144177" w:rsidRDefault="00144177" w:rsidP="00393649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4A866040" w14:textId="259B6699" w:rsidR="00B572FF" w:rsidRDefault="00B572FF" w:rsidP="00B572FF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В</w:t>
      </w:r>
      <w:r w:rsidR="00C30857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Pr="00FE6B4D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Еще не стихла боль Афганистана.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Еще в плену томятся сыновья.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А у России вновь открылась рана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С названием пронзительным – Чечня.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</w:p>
    <w:p w14:paraId="67BA4825" w14:textId="77777777" w:rsidR="00561F9C" w:rsidRDefault="00561F9C" w:rsidP="00B572FF">
      <w:pP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202745ED" w14:textId="215C28E4" w:rsidR="00B572FF" w:rsidRPr="00FE6B4D" w:rsidRDefault="00C30857" w:rsidP="00B572F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B572FF" w:rsidRPr="006505C6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B572F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B572FF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Туда как в бездну гонят эшелоны</w:t>
      </w:r>
      <w:r w:rsidR="00B572FF" w:rsidRPr="00FE6B4D">
        <w:rPr>
          <w:rFonts w:ascii="Times New Roman" w:eastAsia="Times New Roman" w:hAnsi="Times New Roman" w:cs="Times New Roman"/>
          <w:color w:val="000000"/>
        </w:rPr>
        <w:br/>
      </w:r>
      <w:r w:rsidR="00B572FF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Вновь погибать мужчинам на Руси</w:t>
      </w:r>
      <w:r w:rsidR="00975AB2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B572FF" w:rsidRPr="00FE6B4D">
        <w:rPr>
          <w:rFonts w:ascii="Times New Roman" w:eastAsia="Times New Roman" w:hAnsi="Times New Roman" w:cs="Times New Roman"/>
          <w:color w:val="000000"/>
        </w:rPr>
        <w:br/>
      </w:r>
      <w:r w:rsidR="00B572FF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А вслед летят родительские стоны</w:t>
      </w:r>
      <w:r w:rsidR="00B572FF" w:rsidRPr="00FE6B4D">
        <w:rPr>
          <w:rFonts w:ascii="Times New Roman" w:eastAsia="Times New Roman" w:hAnsi="Times New Roman" w:cs="Times New Roman"/>
          <w:color w:val="000000"/>
        </w:rPr>
        <w:br/>
      </w:r>
      <w:r w:rsidR="00B572FF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Прости их господи! Помилуй и спаси!</w:t>
      </w:r>
    </w:p>
    <w:p w14:paraId="67ABC79A" w14:textId="77777777" w:rsidR="001C2F19" w:rsidRPr="00FE6B4D" w:rsidRDefault="001C2F19" w:rsidP="000D612B">
      <w:pPr>
        <w:jc w:val="both"/>
        <w:rPr>
          <w:rFonts w:ascii="Times New Roman" w:eastAsia="Times New Roman" w:hAnsi="Times New Roman" w:cs="Times New Roman"/>
        </w:rPr>
      </w:pPr>
    </w:p>
    <w:p w14:paraId="3A457F01" w14:textId="74BEAAE9" w:rsidR="000208C4" w:rsidRDefault="00EF177C" w:rsidP="005600D4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</w:t>
      </w:r>
      <w:r w:rsidR="00C30857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2</w:t>
      </w:r>
      <w:r w:rsidR="00144177" w:rsidRPr="00E753ED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14417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744D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10 декабря 1994 года с целью восстановления порядка в Чечню были введены вооруженные силы России. Война затянулась на долгие годы. В двух Чеченских войнах приняли участие более </w:t>
      </w:r>
      <w:r w:rsidR="00871366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шестисот</w:t>
      </w:r>
      <w:r w:rsidR="005744D8" w:rsidRPr="009A64ED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тысяч российских солдат</w:t>
      </w:r>
      <w:r w:rsidR="005744D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несколько тысяч не вернулось.</w:t>
      </w:r>
    </w:p>
    <w:p w14:paraId="12BD1642" w14:textId="77777777" w:rsidR="00587F4A" w:rsidRDefault="00587F4A" w:rsidP="005600D4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5B99592E" w14:textId="77777777" w:rsidR="00587F4A" w:rsidRDefault="00587F4A" w:rsidP="005600D4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5911F66C" w14:textId="77777777" w:rsidR="00EC0EB5" w:rsidRDefault="00EC0EB5" w:rsidP="005600D4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0466334F" w14:textId="71DC4B5A" w:rsidR="005600D4" w:rsidRDefault="00587F4A" w:rsidP="005600D4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587F4A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СЛАЙДЫ №15-17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во время чтения стихотворения</w:t>
      </w:r>
    </w:p>
    <w:p w14:paraId="2B43ADD0" w14:textId="77777777" w:rsidR="00396F1D" w:rsidRPr="00396F1D" w:rsidRDefault="00396F1D" w:rsidP="005600D4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03E49764" w14:textId="3EFB6B20" w:rsidR="00031C33" w:rsidRDefault="00044F65" w:rsidP="00031C33">
      <w:pPr>
        <w:shd w:val="clear" w:color="auto" w:fill="FFFFFF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«</w:t>
      </w:r>
      <w:r w:rsidR="00031C33">
        <w:rPr>
          <w:rFonts w:ascii="Times New Roman" w:hAnsi="Times New Roman" w:cs="Times New Roman"/>
          <w:b/>
          <w:bCs/>
          <w:color w:val="000000"/>
        </w:rPr>
        <w:t>Я убит на чеченской войне</w:t>
      </w:r>
      <w:r>
        <w:rPr>
          <w:rFonts w:ascii="Times New Roman" w:hAnsi="Times New Roman" w:cs="Times New Roman"/>
          <w:b/>
          <w:bCs/>
          <w:color w:val="000000"/>
        </w:rPr>
        <w:t>»</w:t>
      </w:r>
      <w:r w:rsidR="00286AB9">
        <w:rPr>
          <w:rFonts w:ascii="Times New Roman" w:hAnsi="Times New Roman" w:cs="Times New Roman"/>
          <w:b/>
          <w:bCs/>
          <w:color w:val="000000"/>
        </w:rPr>
        <w:t xml:space="preserve"> (стихотворение читает учащийся лицея)</w:t>
      </w:r>
    </w:p>
    <w:p w14:paraId="6207AD89" w14:textId="77777777" w:rsidR="00587F4A" w:rsidRDefault="00587F4A" w:rsidP="00031C33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14:paraId="21276BDF" w14:textId="77777777" w:rsidR="00EC0EB5" w:rsidRPr="000208C4" w:rsidRDefault="00EC0EB5" w:rsidP="00031C33">
      <w:pPr>
        <w:shd w:val="clear" w:color="auto" w:fill="FFFFFF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14:paraId="0E480550" w14:textId="73C5BCB0" w:rsidR="000208C4" w:rsidRDefault="000208C4" w:rsidP="000208C4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14:paraId="04F7D632" w14:textId="2F6D7A4B" w:rsidR="001869C4" w:rsidRPr="00385484" w:rsidRDefault="00217C59" w:rsidP="001869C4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8B4403" w:rsidRPr="001E236E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8B440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Неспокойно в мире и сейчас. Идёт война в Сирии. Террористы угрожают всему миру. Наши лётчики выполняют свой интернациональный долг по защите нашего государства от террористической угрозы. Они совершают боевые вылеты, уничтожая места скопления боевиков, их оружия и техники. </w:t>
      </w:r>
    </w:p>
    <w:p w14:paraId="24FF0F95" w14:textId="77777777" w:rsidR="00587F4A" w:rsidRDefault="00587F4A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0986C081" w14:textId="60993D94" w:rsidR="00D80644" w:rsidRPr="00396F1D" w:rsidRDefault="00BD2B93" w:rsidP="000D612B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СЛАЙДЫ №18, 19</w:t>
      </w:r>
    </w:p>
    <w:p w14:paraId="60BBC0A3" w14:textId="6C20E786" w:rsidR="0020184C" w:rsidRPr="00FE6B4D" w:rsidRDefault="00634D60" w:rsidP="000D612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В2</w:t>
      </w:r>
      <w:r w:rsidR="003041B6" w:rsidRPr="003041B6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8F7EF3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11 апреля 2018 года </w:t>
      </w:r>
      <w:r w:rsidR="008F7EF3">
        <w:rPr>
          <w:rFonts w:ascii="Times New Roman" w:eastAsia="Times New Roman" w:hAnsi="Times New Roman" w:cs="Times New Roman"/>
        </w:rPr>
        <w:t xml:space="preserve"> 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Президент России Владимир Путин присвоил посмертно звание Героя Российской Федерации</w:t>
      </w:r>
      <w:r w:rsidR="007602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нашему земляку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  <w:r w:rsidR="0020184C" w:rsidRPr="00FE6B4D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старшему лейтенанту Александру Прохоренко 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за мужество и героизм, проявленные при исполнении воинского долга. </w:t>
      </w:r>
    </w:p>
    <w:p w14:paraId="2494D4DB" w14:textId="77777777" w:rsidR="007602C7" w:rsidRDefault="007602C7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721BE36D" w14:textId="77777777" w:rsidR="007602C7" w:rsidRDefault="007602C7" w:rsidP="000D612B">
      <w:pPr>
        <w:jc w:val="both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</w:pPr>
      <w:r w:rsidRPr="00C0585C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В1: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Гордость России — </w:t>
      </w:r>
      <w:r w:rsidR="0020184C" w:rsidRPr="00FE6B4D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Александр Прохоренко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 в районе Пальмиры неделю передавал координаты для авиаударов по боевикам ИГ, обеспечивая их разгром. Освобождая Пальмиру, Александр Прохоренко защищал Россию...</w:t>
      </w:r>
      <w:r w:rsidR="0020184C" w:rsidRPr="00FE6B4D">
        <w:rPr>
          <w:rFonts w:ascii="Times New Roman" w:eastAsia="Times New Roman" w:hAnsi="Times New Roman" w:cs="Times New Roman"/>
          <w:color w:val="000000"/>
        </w:rPr>
        <w:br/>
      </w:r>
    </w:p>
    <w:p w14:paraId="600C893F" w14:textId="77777777" w:rsidR="00BD2B93" w:rsidRDefault="00BD2B93" w:rsidP="000D612B">
      <w:pPr>
        <w:jc w:val="both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</w:pPr>
    </w:p>
    <w:p w14:paraId="684E4476" w14:textId="33EB2FE5" w:rsidR="00BD2B93" w:rsidRDefault="00BD2B93" w:rsidP="000D612B">
      <w:pPr>
        <w:jc w:val="both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СЛАЙД №20, 21</w:t>
      </w:r>
    </w:p>
    <w:p w14:paraId="796BD14E" w14:textId="28394AB2" w:rsidR="00AA172B" w:rsidRDefault="007602C7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В2</w:t>
      </w:r>
      <w:r w:rsidR="0020184C" w:rsidRPr="00FE6B4D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: 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Александр Прохоренко родился 22 июня 1990 года в селе Городки </w:t>
      </w:r>
      <w:proofErr w:type="spellStart"/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Тюльганского</w:t>
      </w:r>
      <w:proofErr w:type="spellEnd"/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района Оренбургской области в рабочей семье. В 2007 году юноша с серебряной медалью окончил Городецкую среднюю общеобразовательную школу, поступил в Оренбургское высшее зенитно-ракетное училище, проходил службу в </w:t>
      </w:r>
      <w:r w:rsidR="00AA172B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Силах специальных операций. </w:t>
      </w:r>
    </w:p>
    <w:p w14:paraId="4F1F4C86" w14:textId="77777777" w:rsidR="00AA172B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3E899028" w14:textId="6C16709D" w:rsidR="00BD2B93" w:rsidRPr="00BD2B93" w:rsidRDefault="00BD2B93" w:rsidP="000D612B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BD2B93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СЛАЙД №22, 23</w:t>
      </w:r>
    </w:p>
    <w:p w14:paraId="7A8F6FEA" w14:textId="0018CF9C" w:rsidR="00AA172B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AA172B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В1: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огда нужна абсолютная точность, то координаты удара передаются с земли. На земле, а значит, в тылу врага эту работу делал лейтенант Прохоренко. Его задачей было в одиночку проникн</w:t>
      </w:r>
      <w:r w:rsidR="00EB27F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уть в расположение террористов, 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на месте определять точные координаты целей и с помощью специальной аппаратуры передавать данные летчикам. </w:t>
      </w:r>
    </w:p>
    <w:p w14:paraId="7597798F" w14:textId="77777777" w:rsidR="00AA172B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318D7498" w14:textId="77777777" w:rsidR="00BD2B93" w:rsidRDefault="00BD2B93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6A6BA443" w14:textId="620B71B7" w:rsidR="00BD2B93" w:rsidRPr="00396F1D" w:rsidRDefault="00BD2B93" w:rsidP="000D612B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BD2B93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СЛАЙД №24,25</w:t>
      </w:r>
    </w:p>
    <w:p w14:paraId="3A637E69" w14:textId="77777777" w:rsidR="0020184C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A42BC6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В2: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Александр Прохоренко успешно выполнял боевое задание исключительной сложности целую неделю, чем обеспечил не только освобождение города, но и его спасение. Когда успех штурма был уже предрешен, лейтен</w:t>
      </w:r>
      <w:r w:rsidR="00BF7210">
        <w:rPr>
          <w:rFonts w:ascii="Times New Roman" w:eastAsia="Times New Roman" w:hAnsi="Times New Roman" w:cs="Times New Roman"/>
          <w:color w:val="000000"/>
          <w:shd w:val="clear" w:color="auto" w:fill="FFFFFF"/>
        </w:rPr>
        <w:t>ант Прохоренко попал в окружение и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вызвал</w:t>
      </w:r>
      <w:r w:rsidR="00BF721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огонь на себя дабы покончить</w:t>
      </w:r>
      <w:r w:rsidR="0020184C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врагами. Он взорвал их вместе с собой.</w:t>
      </w:r>
    </w:p>
    <w:p w14:paraId="0E0368AA" w14:textId="77777777" w:rsidR="00BA2FE5" w:rsidRPr="00AA172B" w:rsidRDefault="00BA2FE5" w:rsidP="000D612B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22507879" w14:textId="77777777" w:rsidR="007B1085" w:rsidRDefault="007B1085" w:rsidP="00AA5B9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6B1EDED9" w14:textId="3C9F0C2B" w:rsidR="00340D53" w:rsidRPr="00FE6B4D" w:rsidRDefault="00323690" w:rsidP="00AA5B9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7B1085" w:rsidRPr="0026010A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7B108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744D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О подвигах - стихи слагают.</w:t>
      </w:r>
      <w:r w:rsidR="005744D8" w:rsidRPr="00FE6B4D">
        <w:rPr>
          <w:rFonts w:ascii="Times New Roman" w:eastAsia="Times New Roman" w:hAnsi="Times New Roman" w:cs="Times New Roman"/>
          <w:color w:val="000000"/>
        </w:rPr>
        <w:br/>
      </w:r>
      <w:r w:rsidR="005744D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О славе – песни создают.</w:t>
      </w:r>
      <w:r w:rsidR="005744D8" w:rsidRPr="00FE6B4D">
        <w:rPr>
          <w:rFonts w:ascii="Times New Roman" w:eastAsia="Times New Roman" w:hAnsi="Times New Roman" w:cs="Times New Roman"/>
          <w:color w:val="000000"/>
        </w:rPr>
        <w:br/>
      </w:r>
      <w:r w:rsidR="005744D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«Герои никогда не умирают,</w:t>
      </w:r>
      <w:r w:rsidR="005744D8" w:rsidRPr="00FE6B4D">
        <w:rPr>
          <w:rFonts w:ascii="Times New Roman" w:eastAsia="Times New Roman" w:hAnsi="Times New Roman" w:cs="Times New Roman"/>
          <w:color w:val="000000"/>
        </w:rPr>
        <w:br/>
      </w:r>
      <w:r w:rsidR="005744D8"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Герои в нашей памяти живут!»</w:t>
      </w:r>
    </w:p>
    <w:p w14:paraId="103CC7E1" w14:textId="1A025C88" w:rsidR="005744D8" w:rsidRDefault="005744D8" w:rsidP="00AA5B9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E6B4D">
        <w:rPr>
          <w:rFonts w:ascii="Times New Roman" w:eastAsia="Times New Roman" w:hAnsi="Times New Roman" w:cs="Times New Roman"/>
          <w:color w:val="000000"/>
        </w:rPr>
        <w:br/>
      </w:r>
      <w:r w:rsidR="00AA5B95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В</w:t>
      </w:r>
      <w:r w:rsidR="00323690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Pr="00FE6B4D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: </w:t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Герои Отечества, спасибо за то, что вы есть!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Герои Отечества, вам вечная слава и честь!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Вы верой и правдою стоите на страже страны!</w:t>
      </w:r>
      <w:r w:rsidRPr="00FE6B4D">
        <w:rPr>
          <w:rFonts w:ascii="Times New Roman" w:eastAsia="Times New Roman" w:hAnsi="Times New Roman" w:cs="Times New Roman"/>
          <w:color w:val="000000"/>
        </w:rPr>
        <w:br/>
      </w:r>
      <w:r w:rsidRPr="00FE6B4D">
        <w:rPr>
          <w:rFonts w:ascii="Times New Roman" w:eastAsia="Times New Roman" w:hAnsi="Times New Roman" w:cs="Times New Roman"/>
          <w:color w:val="000000"/>
          <w:shd w:val="clear" w:color="auto" w:fill="FFFFFF"/>
        </w:rPr>
        <w:t>Душой и пр</w:t>
      </w:r>
      <w:r w:rsidR="00385484">
        <w:rPr>
          <w:rFonts w:ascii="Times New Roman" w:eastAsia="Times New Roman" w:hAnsi="Times New Roman" w:cs="Times New Roman"/>
          <w:color w:val="000000"/>
          <w:shd w:val="clear" w:color="auto" w:fill="FFFFFF"/>
        </w:rPr>
        <w:t>исягой</w:t>
      </w:r>
      <w:r w:rsidR="00571FA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 Родине нашей верны! </w:t>
      </w:r>
    </w:p>
    <w:p w14:paraId="1CED8364" w14:textId="77777777" w:rsidR="00072DD0" w:rsidRDefault="00072DD0" w:rsidP="00AA5B95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7F004DC1" w14:textId="77777777" w:rsidR="00396F1D" w:rsidRDefault="00396F1D" w:rsidP="00AA5B95">
      <w:pP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441213CC" w14:textId="048E4C22" w:rsidR="00396F1D" w:rsidRPr="00291168" w:rsidRDefault="00BA2FE5" w:rsidP="00AA5B95">
      <w:pP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291168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СЛАЙД № 25</w:t>
      </w:r>
    </w:p>
    <w:p w14:paraId="1BEB02BD" w14:textId="2FA19006" w:rsidR="007B1085" w:rsidRPr="004A277E" w:rsidRDefault="004A277E" w:rsidP="007B1085">
      <w:pPr>
        <w:shd w:val="clear" w:color="auto" w:fill="FFFFFF"/>
        <w:rPr>
          <w:rFonts w:ascii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В1</w:t>
      </w:r>
      <w:r w:rsidR="007B1085" w:rsidRPr="00654596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:</w:t>
      </w:r>
      <w:r w:rsidR="007B1085" w:rsidRPr="00AD5C16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AD5C16" w:rsidRPr="00785A03">
        <w:rPr>
          <w:rFonts w:ascii="Times New Roman" w:hAnsi="Times New Roman" w:cs="Times New Roman"/>
          <w:b/>
          <w:iCs/>
          <w:color w:val="000000"/>
        </w:rPr>
        <w:t>Нельзя научиться любить живых, если не умеешь хранить память о павших.</w:t>
      </w:r>
      <w:r w:rsidR="007B1085" w:rsidRPr="00AD5C16">
        <w:rPr>
          <w:rFonts w:ascii="Times New Roman" w:hAnsi="Times New Roman" w:cs="Times New Roman"/>
          <w:iCs/>
          <w:color w:val="000000"/>
        </w:rPr>
        <w:t xml:space="preserve"> </w:t>
      </w:r>
    </w:p>
    <w:p w14:paraId="1C041FE8" w14:textId="77777777" w:rsidR="00571FA7" w:rsidRDefault="00571FA7" w:rsidP="00AA5B95">
      <w:pPr>
        <w:rPr>
          <w:rFonts w:ascii="Times New Roman" w:eastAsia="Times New Roman" w:hAnsi="Times New Roman" w:cs="Times New Roman"/>
        </w:rPr>
      </w:pPr>
    </w:p>
    <w:p w14:paraId="49B3DDD3" w14:textId="77777777" w:rsidR="00396F1D" w:rsidRDefault="00396F1D" w:rsidP="00AA5B95">
      <w:pPr>
        <w:rPr>
          <w:rFonts w:ascii="Times New Roman" w:eastAsia="Times New Roman" w:hAnsi="Times New Roman" w:cs="Times New Roman"/>
        </w:rPr>
      </w:pPr>
    </w:p>
    <w:p w14:paraId="1451B31C" w14:textId="1D50E947" w:rsidR="00396F1D" w:rsidRPr="00396F1D" w:rsidRDefault="00396F1D" w:rsidP="00AA5B95">
      <w:pPr>
        <w:rPr>
          <w:rFonts w:ascii="Times New Roman" w:eastAsia="Times New Roman" w:hAnsi="Times New Roman" w:cs="Times New Roman"/>
          <w:b/>
        </w:rPr>
      </w:pPr>
      <w:r w:rsidRPr="00396F1D">
        <w:rPr>
          <w:rFonts w:ascii="Times New Roman" w:eastAsia="Times New Roman" w:hAnsi="Times New Roman" w:cs="Times New Roman"/>
          <w:b/>
        </w:rPr>
        <w:t>СЛАЙД №26</w:t>
      </w:r>
    </w:p>
    <w:p w14:paraId="6637D8BF" w14:textId="53F084F9" w:rsidR="002570B2" w:rsidRDefault="004A277E" w:rsidP="002570B2">
      <w:pPr>
        <w:shd w:val="clear" w:color="auto" w:fill="FFFFFF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333333"/>
        </w:rPr>
        <w:t>В2</w:t>
      </w:r>
      <w:r w:rsidR="00834B83">
        <w:rPr>
          <w:rFonts w:ascii="Times New Roman" w:eastAsia="Times New Roman" w:hAnsi="Times New Roman" w:cs="Times New Roman"/>
          <w:b/>
          <w:color w:val="333333"/>
        </w:rPr>
        <w:t xml:space="preserve">: </w:t>
      </w:r>
      <w:r w:rsidR="002570B2" w:rsidRPr="006F393F">
        <w:rPr>
          <w:rFonts w:ascii="Times New Roman" w:hAnsi="Times New Roman" w:cs="Times New Roman"/>
          <w:color w:val="000000"/>
          <w:sz w:val="27"/>
          <w:szCs w:val="27"/>
        </w:rPr>
        <w:t>Сегодня патриоты России нужны не меньше, чем в годы войны. Сегодня тоже идет бой – бой за будущее страны, за будущее живущих в ней людей.</w:t>
      </w:r>
    </w:p>
    <w:p w14:paraId="291C9A81" w14:textId="77777777" w:rsidR="00FE28ED" w:rsidRDefault="00FE28ED" w:rsidP="002570B2">
      <w:pPr>
        <w:shd w:val="clear" w:color="auto" w:fill="FFFFFF"/>
        <w:rPr>
          <w:rFonts w:ascii="Times New Roman" w:hAnsi="Times New Roman" w:cs="Times New Roman"/>
          <w:color w:val="000000"/>
          <w:sz w:val="27"/>
          <w:szCs w:val="27"/>
        </w:rPr>
      </w:pPr>
    </w:p>
    <w:p w14:paraId="291C1068" w14:textId="77777777" w:rsidR="00707858" w:rsidRDefault="002570B2" w:rsidP="002570B2">
      <w:pPr>
        <w:shd w:val="clear" w:color="auto" w:fill="FFFFFF"/>
        <w:rPr>
          <w:rFonts w:ascii="Helvetica" w:hAnsi="Helvetica" w:cs="Times New Roman"/>
          <w:color w:val="000000"/>
          <w:sz w:val="21"/>
          <w:szCs w:val="21"/>
        </w:rPr>
      </w:pPr>
      <w:r w:rsidRPr="00B153DB">
        <w:rPr>
          <w:rFonts w:ascii="Times New Roman" w:hAnsi="Times New Roman" w:cs="Times New Roman"/>
          <w:b/>
          <w:color w:val="000000"/>
          <w:sz w:val="27"/>
          <w:szCs w:val="27"/>
        </w:rPr>
        <w:t>В</w:t>
      </w:r>
      <w:r w:rsidR="004A277E">
        <w:rPr>
          <w:rFonts w:ascii="Times New Roman" w:hAnsi="Times New Roman" w:cs="Times New Roman"/>
          <w:b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: </w:t>
      </w:r>
      <w:r w:rsidRPr="006F393F">
        <w:rPr>
          <w:rFonts w:ascii="Times New Roman" w:hAnsi="Times New Roman" w:cs="Times New Roman"/>
          <w:color w:val="000000"/>
          <w:sz w:val="27"/>
          <w:szCs w:val="27"/>
        </w:rPr>
        <w:t xml:space="preserve">Каким оно будет, зависит от </w:t>
      </w:r>
      <w:r w:rsidR="00B0159A">
        <w:rPr>
          <w:rFonts w:ascii="Times New Roman" w:hAnsi="Times New Roman" w:cs="Times New Roman"/>
          <w:color w:val="000000"/>
          <w:sz w:val="27"/>
          <w:szCs w:val="27"/>
        </w:rPr>
        <w:t xml:space="preserve">нас – от </w:t>
      </w:r>
      <w:r w:rsidRPr="006F393F">
        <w:rPr>
          <w:rFonts w:ascii="Times New Roman" w:hAnsi="Times New Roman" w:cs="Times New Roman"/>
          <w:color w:val="000000"/>
          <w:sz w:val="27"/>
          <w:szCs w:val="27"/>
        </w:rPr>
        <w:t>тех, кто юн, кому предстоит во многом разобраться, всё понять и взвесить, чтобы стать достойным сыном Отечества.</w:t>
      </w:r>
    </w:p>
    <w:p w14:paraId="01A6F168" w14:textId="77777777" w:rsidR="00373C49" w:rsidRDefault="00373C49" w:rsidP="002570B2">
      <w:pPr>
        <w:shd w:val="clear" w:color="auto" w:fill="FFFFFF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14:paraId="20068A17" w14:textId="34AE25B3" w:rsidR="00FE28ED" w:rsidRPr="00707858" w:rsidRDefault="004A277E" w:rsidP="002570B2">
      <w:pPr>
        <w:shd w:val="clear" w:color="auto" w:fill="FFFFFF"/>
        <w:rPr>
          <w:rFonts w:ascii="Helvetica" w:hAnsi="Helvetica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В2</w:t>
      </w:r>
      <w:r w:rsidR="00FE28ED" w:rsidRPr="0087590C">
        <w:rPr>
          <w:rFonts w:ascii="Times New Roman" w:hAnsi="Times New Roman" w:cs="Times New Roman"/>
          <w:b/>
          <w:color w:val="000000"/>
          <w:sz w:val="27"/>
          <w:szCs w:val="27"/>
        </w:rPr>
        <w:t>:</w:t>
      </w:r>
      <w:r w:rsidR="00FE28E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2570B2" w:rsidRPr="006F393F">
        <w:rPr>
          <w:rFonts w:ascii="Times New Roman" w:hAnsi="Times New Roman" w:cs="Times New Roman"/>
          <w:color w:val="000000"/>
          <w:sz w:val="27"/>
          <w:szCs w:val="27"/>
        </w:rPr>
        <w:t xml:space="preserve">Как хорошо проснуться на рассвете, </w:t>
      </w:r>
    </w:p>
    <w:p w14:paraId="446FC958" w14:textId="77777777" w:rsidR="00FE28ED" w:rsidRDefault="002570B2" w:rsidP="002570B2">
      <w:pPr>
        <w:shd w:val="clear" w:color="auto" w:fill="FFFFFF"/>
        <w:rPr>
          <w:rFonts w:ascii="Times New Roman" w:hAnsi="Times New Roman" w:cs="Times New Roman"/>
          <w:color w:val="000000"/>
          <w:sz w:val="27"/>
          <w:szCs w:val="27"/>
        </w:rPr>
      </w:pPr>
      <w:r w:rsidRPr="006F393F">
        <w:rPr>
          <w:rFonts w:ascii="Times New Roman" w:hAnsi="Times New Roman" w:cs="Times New Roman"/>
          <w:color w:val="000000"/>
          <w:sz w:val="27"/>
          <w:szCs w:val="27"/>
        </w:rPr>
        <w:t xml:space="preserve">Как хорошо, что ночью снятся сны, </w:t>
      </w:r>
    </w:p>
    <w:p w14:paraId="0B7CE8BC" w14:textId="77777777" w:rsidR="00FE28ED" w:rsidRDefault="002570B2" w:rsidP="002570B2">
      <w:pPr>
        <w:shd w:val="clear" w:color="auto" w:fill="FFFFFF"/>
        <w:rPr>
          <w:rFonts w:ascii="Times New Roman" w:hAnsi="Times New Roman" w:cs="Times New Roman"/>
          <w:color w:val="000000"/>
          <w:sz w:val="27"/>
          <w:szCs w:val="27"/>
        </w:rPr>
      </w:pPr>
      <w:r w:rsidRPr="006F393F">
        <w:rPr>
          <w:rFonts w:ascii="Times New Roman" w:hAnsi="Times New Roman" w:cs="Times New Roman"/>
          <w:color w:val="000000"/>
          <w:sz w:val="27"/>
          <w:szCs w:val="27"/>
        </w:rPr>
        <w:t xml:space="preserve">Как хорошо, что кружится планета, </w:t>
      </w:r>
    </w:p>
    <w:p w14:paraId="78B22B66" w14:textId="51F93CE7" w:rsidR="002570B2" w:rsidRPr="006F393F" w:rsidRDefault="002570B2" w:rsidP="002570B2">
      <w:pPr>
        <w:shd w:val="clear" w:color="auto" w:fill="FFFFFF"/>
        <w:rPr>
          <w:rFonts w:ascii="Helvetica" w:hAnsi="Helvetica" w:cs="Times New Roman"/>
          <w:color w:val="000000"/>
          <w:sz w:val="21"/>
          <w:szCs w:val="21"/>
        </w:rPr>
      </w:pPr>
      <w:r w:rsidRPr="006F393F">
        <w:rPr>
          <w:rFonts w:ascii="Times New Roman" w:hAnsi="Times New Roman" w:cs="Times New Roman"/>
          <w:color w:val="000000"/>
          <w:sz w:val="27"/>
          <w:szCs w:val="27"/>
        </w:rPr>
        <w:t>Как хорошо на свете без войны!</w:t>
      </w:r>
    </w:p>
    <w:p w14:paraId="0671A084" w14:textId="77777777" w:rsidR="003A7129" w:rsidRDefault="003A7129" w:rsidP="000F1CF6">
      <w:pPr>
        <w:rPr>
          <w:rFonts w:ascii="Times New Roman" w:eastAsia="Times New Roman" w:hAnsi="Times New Roman" w:cs="Times New Roman"/>
          <w:b/>
          <w:color w:val="333333"/>
        </w:rPr>
      </w:pPr>
    </w:p>
    <w:p w14:paraId="3030C4AD" w14:textId="7F4CE8D8" w:rsidR="00834B83" w:rsidRPr="00CD4EE7" w:rsidRDefault="004A277E" w:rsidP="000F1CF6">
      <w:pPr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b/>
          <w:color w:val="333333"/>
        </w:rPr>
        <w:t>В1</w:t>
      </w:r>
      <w:r w:rsidR="00742432" w:rsidRPr="00CD4EE7">
        <w:rPr>
          <w:rFonts w:ascii="Times New Roman" w:eastAsia="Times New Roman" w:hAnsi="Times New Roman" w:cs="Times New Roman"/>
          <w:b/>
          <w:color w:val="333333"/>
        </w:rPr>
        <w:t xml:space="preserve">: </w:t>
      </w:r>
      <w:r w:rsidR="000F1CF6" w:rsidRPr="00CD4EE7">
        <w:rPr>
          <w:rFonts w:ascii="Times New Roman" w:eastAsia="Times New Roman" w:hAnsi="Times New Roman" w:cs="Times New Roman"/>
          <w:color w:val="111111"/>
        </w:rPr>
        <w:t xml:space="preserve"> Имена героев на вечном хранении в документах архивов, в выверенных до запятой справочниках, энциклопедиях, в фотоальбомах. Они на мраморе памятников, страницах воспоминаний, в музейных экспозициях.</w:t>
      </w:r>
    </w:p>
    <w:p w14:paraId="493BC21D" w14:textId="77777777" w:rsidR="000F1CF6" w:rsidRPr="00CD4EE7" w:rsidRDefault="000F1CF6" w:rsidP="000F1CF6">
      <w:pPr>
        <w:rPr>
          <w:rFonts w:ascii="Times New Roman" w:eastAsia="Times New Roman" w:hAnsi="Times New Roman" w:cs="Times New Roman"/>
          <w:color w:val="111111"/>
        </w:rPr>
      </w:pPr>
    </w:p>
    <w:p w14:paraId="590B7AA2" w14:textId="0B9A3D56" w:rsidR="000F1CF6" w:rsidRPr="00CD4EE7" w:rsidRDefault="004A277E" w:rsidP="000F1CF6">
      <w:pPr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b/>
          <w:color w:val="111111"/>
        </w:rPr>
        <w:t>В2</w:t>
      </w:r>
      <w:r w:rsidR="000F1CF6" w:rsidRPr="00ED7F0B">
        <w:rPr>
          <w:rFonts w:ascii="Times New Roman" w:eastAsia="Times New Roman" w:hAnsi="Times New Roman" w:cs="Times New Roman"/>
          <w:b/>
          <w:color w:val="111111"/>
        </w:rPr>
        <w:t>:</w:t>
      </w:r>
      <w:r w:rsidR="0051517D">
        <w:rPr>
          <w:rFonts w:ascii="Times New Roman" w:eastAsia="Times New Roman" w:hAnsi="Times New Roman" w:cs="Times New Roman"/>
          <w:color w:val="111111"/>
        </w:rPr>
        <w:t xml:space="preserve"> Г</w:t>
      </w:r>
      <w:r w:rsidR="000F1CF6" w:rsidRPr="00CD4EE7">
        <w:rPr>
          <w:rFonts w:ascii="Times New Roman" w:eastAsia="Times New Roman" w:hAnsi="Times New Roman" w:cs="Times New Roman"/>
          <w:color w:val="111111"/>
        </w:rPr>
        <w:t>ероическая эстафета на Русской земле всегда передавалась от поколения к поколению. Герои всегда оставались и остаются рядом с нами.</w:t>
      </w:r>
    </w:p>
    <w:p w14:paraId="163EC8D4" w14:textId="77777777" w:rsidR="00ED7F0B" w:rsidRDefault="00ED7F0B" w:rsidP="000F1CF6">
      <w:pPr>
        <w:rPr>
          <w:rFonts w:ascii="Times New Roman" w:eastAsia="Times New Roman" w:hAnsi="Times New Roman" w:cs="Times New Roman"/>
          <w:color w:val="111111"/>
        </w:rPr>
      </w:pPr>
    </w:p>
    <w:p w14:paraId="286C80C7" w14:textId="0986C3A6" w:rsidR="000F1CF6" w:rsidRPr="00CD4EE7" w:rsidRDefault="004A277E" w:rsidP="000F1CF6">
      <w:pPr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b/>
          <w:color w:val="111111"/>
        </w:rPr>
        <w:t>В1</w:t>
      </w:r>
      <w:r w:rsidR="000F1CF6" w:rsidRPr="00ED7F0B">
        <w:rPr>
          <w:rFonts w:ascii="Times New Roman" w:eastAsia="Times New Roman" w:hAnsi="Times New Roman" w:cs="Times New Roman"/>
          <w:b/>
          <w:color w:val="111111"/>
        </w:rPr>
        <w:t>:</w:t>
      </w:r>
      <w:r w:rsidR="000F1CF6" w:rsidRPr="00CD4EE7">
        <w:rPr>
          <w:rFonts w:ascii="Times New Roman" w:eastAsia="Times New Roman" w:hAnsi="Times New Roman" w:cs="Times New Roman"/>
          <w:color w:val="111111"/>
        </w:rPr>
        <w:t xml:space="preserve"> Это привилегия великого народа – иметь перед глазами вдохновляющий и обязывающий пример.</w:t>
      </w:r>
    </w:p>
    <w:p w14:paraId="7E634146" w14:textId="77777777" w:rsidR="000F1CF6" w:rsidRPr="00CD4EE7" w:rsidRDefault="000F1CF6" w:rsidP="000F1CF6">
      <w:pPr>
        <w:rPr>
          <w:rFonts w:ascii="Times New Roman" w:eastAsia="Times New Roman" w:hAnsi="Times New Roman" w:cs="Times New Roman"/>
          <w:color w:val="111111"/>
        </w:rPr>
      </w:pPr>
    </w:p>
    <w:p w14:paraId="733D328A" w14:textId="7F278652" w:rsidR="000F1CF6" w:rsidRPr="00CD4EE7" w:rsidRDefault="004A277E" w:rsidP="000F1CF6">
      <w:pPr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b/>
          <w:color w:val="111111"/>
        </w:rPr>
        <w:t>В2</w:t>
      </w:r>
      <w:r w:rsidR="000F1CF6" w:rsidRPr="001A51F3">
        <w:rPr>
          <w:rFonts w:ascii="Times New Roman" w:eastAsia="Times New Roman" w:hAnsi="Times New Roman" w:cs="Times New Roman"/>
          <w:b/>
          <w:color w:val="111111"/>
        </w:rPr>
        <w:t>:</w:t>
      </w:r>
      <w:r w:rsidR="000F1CF6" w:rsidRPr="00CD4EE7">
        <w:rPr>
          <w:rFonts w:ascii="Times New Roman" w:eastAsia="Times New Roman" w:hAnsi="Times New Roman" w:cs="Times New Roman"/>
          <w:color w:val="111111"/>
        </w:rPr>
        <w:t xml:space="preserve"> И сегодня эту эстафету принимают парни нашего лицея. </w:t>
      </w:r>
    </w:p>
    <w:p w14:paraId="27D8D877" w14:textId="77777777" w:rsidR="001A51F3" w:rsidRDefault="001A51F3" w:rsidP="000F1CF6">
      <w:pPr>
        <w:rPr>
          <w:rFonts w:ascii="Times New Roman" w:eastAsia="Times New Roman" w:hAnsi="Times New Roman" w:cs="Times New Roman"/>
          <w:color w:val="111111"/>
        </w:rPr>
      </w:pPr>
    </w:p>
    <w:p w14:paraId="0DC8DF9B" w14:textId="2FC498C0" w:rsidR="000F1CF6" w:rsidRPr="00CD4EE7" w:rsidRDefault="004A277E" w:rsidP="000F1CF6">
      <w:pPr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b/>
          <w:color w:val="111111"/>
        </w:rPr>
        <w:t>В1</w:t>
      </w:r>
      <w:r w:rsidR="000F1CF6" w:rsidRPr="001A51F3">
        <w:rPr>
          <w:rFonts w:ascii="Times New Roman" w:eastAsia="Times New Roman" w:hAnsi="Times New Roman" w:cs="Times New Roman"/>
          <w:b/>
          <w:color w:val="111111"/>
        </w:rPr>
        <w:t>:</w:t>
      </w:r>
      <w:r w:rsidR="000F1CF6" w:rsidRPr="00CD4EE7">
        <w:rPr>
          <w:rFonts w:ascii="Times New Roman" w:eastAsia="Times New Roman" w:hAnsi="Times New Roman" w:cs="Times New Roman"/>
          <w:color w:val="111111"/>
        </w:rPr>
        <w:t xml:space="preserve"> Внимание на экран.</w:t>
      </w:r>
    </w:p>
    <w:p w14:paraId="4F1605CA" w14:textId="77777777" w:rsidR="000F1CF6" w:rsidRPr="00CD4EE7" w:rsidRDefault="000F1CF6" w:rsidP="000F1CF6">
      <w:pPr>
        <w:rPr>
          <w:rFonts w:ascii="Times New Roman" w:eastAsia="Times New Roman" w:hAnsi="Times New Roman" w:cs="Times New Roman"/>
          <w:color w:val="111111"/>
        </w:rPr>
      </w:pPr>
    </w:p>
    <w:p w14:paraId="790EE171" w14:textId="3697052C" w:rsidR="000F1CF6" w:rsidRPr="00286AB9" w:rsidRDefault="000F1CF6" w:rsidP="000F1CF6">
      <w:pPr>
        <w:rPr>
          <w:rFonts w:ascii="Times New Roman" w:eastAsia="Times New Roman" w:hAnsi="Times New Roman" w:cs="Times New Roman"/>
          <w:color w:val="111111"/>
        </w:rPr>
      </w:pPr>
      <w:r w:rsidRPr="00143FA8">
        <w:rPr>
          <w:rFonts w:ascii="Times New Roman" w:eastAsia="Times New Roman" w:hAnsi="Times New Roman" w:cs="Times New Roman"/>
          <w:b/>
          <w:color w:val="111111"/>
        </w:rPr>
        <w:t>ВИДЕО</w:t>
      </w:r>
      <w:r w:rsidR="00286AB9">
        <w:rPr>
          <w:rFonts w:ascii="Times New Roman" w:eastAsia="Times New Roman" w:hAnsi="Times New Roman" w:cs="Times New Roman"/>
          <w:b/>
          <w:color w:val="111111"/>
        </w:rPr>
        <w:t xml:space="preserve"> </w:t>
      </w:r>
      <w:r w:rsidR="00146A63">
        <w:rPr>
          <w:rFonts w:ascii="Times New Roman" w:eastAsia="Times New Roman" w:hAnsi="Times New Roman" w:cs="Times New Roman"/>
          <w:color w:val="111111"/>
        </w:rPr>
        <w:t>(заранее сформирова</w:t>
      </w:r>
      <w:r w:rsidR="00286AB9" w:rsidRPr="00286AB9">
        <w:rPr>
          <w:rFonts w:ascii="Times New Roman" w:eastAsia="Times New Roman" w:hAnsi="Times New Roman" w:cs="Times New Roman"/>
          <w:color w:val="111111"/>
        </w:rPr>
        <w:t>ны</w:t>
      </w:r>
      <w:r w:rsidR="00146A63">
        <w:rPr>
          <w:rFonts w:ascii="Times New Roman" w:eastAsia="Times New Roman" w:hAnsi="Times New Roman" w:cs="Times New Roman"/>
          <w:color w:val="111111"/>
        </w:rPr>
        <w:t xml:space="preserve"> команды для соревнований </w:t>
      </w:r>
      <w:r w:rsidR="00286AB9" w:rsidRPr="00286AB9">
        <w:rPr>
          <w:rFonts w:ascii="Times New Roman" w:eastAsia="Times New Roman" w:hAnsi="Times New Roman" w:cs="Times New Roman"/>
          <w:color w:val="111111"/>
        </w:rPr>
        <w:t>на праздновании Дня защитника Отечества</w:t>
      </w:r>
      <w:r w:rsidR="00146A63">
        <w:rPr>
          <w:rFonts w:ascii="Times New Roman" w:eastAsia="Times New Roman" w:hAnsi="Times New Roman" w:cs="Times New Roman"/>
          <w:color w:val="111111"/>
        </w:rPr>
        <w:t xml:space="preserve"> и </w:t>
      </w:r>
      <w:r w:rsidR="00286AB9" w:rsidRPr="00286AB9">
        <w:rPr>
          <w:rFonts w:ascii="Times New Roman" w:eastAsia="Times New Roman" w:hAnsi="Times New Roman" w:cs="Times New Roman"/>
          <w:color w:val="111111"/>
        </w:rPr>
        <w:t xml:space="preserve">в данном видео </w:t>
      </w:r>
      <w:r w:rsidR="00146A63">
        <w:rPr>
          <w:rFonts w:ascii="Times New Roman" w:eastAsia="Times New Roman" w:hAnsi="Times New Roman" w:cs="Times New Roman"/>
          <w:color w:val="111111"/>
        </w:rPr>
        <w:t>каждая команда бросает вызов и приглашае</w:t>
      </w:r>
      <w:r w:rsidR="00286AB9" w:rsidRPr="00286AB9">
        <w:rPr>
          <w:rFonts w:ascii="Times New Roman" w:eastAsia="Times New Roman" w:hAnsi="Times New Roman" w:cs="Times New Roman"/>
          <w:color w:val="111111"/>
        </w:rPr>
        <w:t>т к участию в соревнова</w:t>
      </w:r>
      <w:r w:rsidR="00146A63">
        <w:rPr>
          <w:rFonts w:ascii="Times New Roman" w:eastAsia="Times New Roman" w:hAnsi="Times New Roman" w:cs="Times New Roman"/>
          <w:color w:val="111111"/>
        </w:rPr>
        <w:t>нии остальные команды</w:t>
      </w:r>
      <w:r w:rsidR="00286AB9" w:rsidRPr="00286AB9">
        <w:rPr>
          <w:rFonts w:ascii="Times New Roman" w:eastAsia="Times New Roman" w:hAnsi="Times New Roman" w:cs="Times New Roman"/>
          <w:color w:val="111111"/>
        </w:rPr>
        <w:t>)</w:t>
      </w:r>
    </w:p>
    <w:p w14:paraId="4B9EA80B" w14:textId="77777777" w:rsidR="00565A54" w:rsidRPr="00CD4EE7" w:rsidRDefault="00565A54" w:rsidP="00B47415">
      <w:pPr>
        <w:rPr>
          <w:rFonts w:ascii="Times New Roman" w:eastAsia="Times New Roman" w:hAnsi="Times New Roman" w:cs="Times New Roman"/>
          <w:color w:val="111111"/>
        </w:rPr>
      </w:pPr>
    </w:p>
    <w:p w14:paraId="50DA7A07" w14:textId="0859F564" w:rsidR="00433C93" w:rsidRDefault="000F1CF6" w:rsidP="00F86699">
      <w:pPr>
        <w:rPr>
          <w:rFonts w:ascii="Times New Roman" w:eastAsia="Times New Roman" w:hAnsi="Times New Roman" w:cs="Times New Roman"/>
          <w:color w:val="111111"/>
        </w:rPr>
      </w:pPr>
      <w:r w:rsidRPr="001A2319">
        <w:rPr>
          <w:rFonts w:ascii="Times New Roman" w:eastAsia="Times New Roman" w:hAnsi="Times New Roman" w:cs="Times New Roman"/>
          <w:b/>
          <w:color w:val="111111"/>
        </w:rPr>
        <w:t>В1:</w:t>
      </w:r>
      <w:r w:rsidRPr="00CD4EE7">
        <w:rPr>
          <w:rFonts w:ascii="Times New Roman" w:eastAsia="Times New Roman" w:hAnsi="Times New Roman" w:cs="Times New Roman"/>
          <w:color w:val="111111"/>
        </w:rPr>
        <w:t xml:space="preserve"> </w:t>
      </w:r>
      <w:r w:rsidR="00F86699" w:rsidRPr="00CD4EE7">
        <w:rPr>
          <w:rFonts w:ascii="Times New Roman" w:eastAsia="Times New Roman" w:hAnsi="Times New Roman" w:cs="Times New Roman"/>
          <w:color w:val="111111"/>
        </w:rPr>
        <w:t xml:space="preserve">Сегодня мы говорили о Дне Героев Отечества. Россия, - страна героическая. В тысячелетней её истории военных лет в общей сложности было больше, чем мирных. </w:t>
      </w:r>
    </w:p>
    <w:p w14:paraId="1C6AC8D9" w14:textId="77777777" w:rsidR="00433C93" w:rsidRDefault="00433C93" w:rsidP="00F86699">
      <w:pPr>
        <w:rPr>
          <w:rFonts w:ascii="Times New Roman" w:eastAsia="Times New Roman" w:hAnsi="Times New Roman" w:cs="Times New Roman"/>
          <w:color w:val="111111"/>
        </w:rPr>
      </w:pPr>
    </w:p>
    <w:p w14:paraId="6AF6B4B3" w14:textId="438828B7" w:rsidR="00005C19" w:rsidRPr="00CD4EE7" w:rsidRDefault="00433C93" w:rsidP="00F61757">
      <w:pPr>
        <w:rPr>
          <w:rFonts w:ascii="Times New Roman" w:eastAsia="Times New Roman" w:hAnsi="Times New Roman" w:cs="Times New Roman"/>
          <w:color w:val="111111"/>
        </w:rPr>
      </w:pPr>
      <w:r w:rsidRPr="00433C93">
        <w:rPr>
          <w:rFonts w:ascii="Times New Roman" w:eastAsia="Times New Roman" w:hAnsi="Times New Roman" w:cs="Times New Roman"/>
          <w:b/>
          <w:color w:val="111111"/>
        </w:rPr>
        <w:t>В2:</w:t>
      </w:r>
      <w:r>
        <w:rPr>
          <w:rFonts w:ascii="Times New Roman" w:eastAsia="Times New Roman" w:hAnsi="Times New Roman" w:cs="Times New Roman"/>
          <w:color w:val="111111"/>
        </w:rPr>
        <w:t xml:space="preserve"> </w:t>
      </w:r>
      <w:r w:rsidR="0078459C">
        <w:rPr>
          <w:rFonts w:ascii="Times New Roman" w:eastAsia="Times New Roman" w:hAnsi="Times New Roman" w:cs="Times New Roman"/>
          <w:color w:val="111111"/>
        </w:rPr>
        <w:t>К</w:t>
      </w:r>
      <w:r w:rsidR="00F86699" w:rsidRPr="00CD4EE7">
        <w:rPr>
          <w:rFonts w:ascii="Times New Roman" w:eastAsia="Times New Roman" w:hAnsi="Times New Roman" w:cs="Times New Roman"/>
          <w:color w:val="111111"/>
        </w:rPr>
        <w:t xml:space="preserve">акие бы враги нам ни бросили вызов, мы выстояли благодаря героизму народа. Мы должны знать, помнить и чествовать героев нашей страны. </w:t>
      </w:r>
      <w:r w:rsidR="00565A54">
        <w:rPr>
          <w:rFonts w:ascii="Times New Roman" w:eastAsia="Times New Roman" w:hAnsi="Times New Roman" w:cs="Times New Roman"/>
          <w:color w:val="111111"/>
        </w:rPr>
        <w:t xml:space="preserve"> </w:t>
      </w:r>
      <w:r w:rsidR="00F86699" w:rsidRPr="00CD4EE7">
        <w:rPr>
          <w:rFonts w:ascii="Times New Roman" w:eastAsia="Times New Roman" w:hAnsi="Times New Roman" w:cs="Times New Roman"/>
          <w:color w:val="111111"/>
        </w:rPr>
        <w:t>Герой никогда не умрет пока память в народе живет.</w:t>
      </w:r>
    </w:p>
    <w:p w14:paraId="06B7216B" w14:textId="77777777" w:rsidR="00433C93" w:rsidRDefault="00433C93" w:rsidP="00F86699">
      <w:pPr>
        <w:rPr>
          <w:rFonts w:ascii="Times New Roman" w:eastAsia="Times New Roman" w:hAnsi="Times New Roman" w:cs="Times New Roman"/>
          <w:color w:val="111111"/>
        </w:rPr>
      </w:pPr>
    </w:p>
    <w:p w14:paraId="3E9C925C" w14:textId="0CBD0C12" w:rsidR="00F86699" w:rsidRPr="00CD4EE7" w:rsidRDefault="00F86699" w:rsidP="00F86699">
      <w:pPr>
        <w:rPr>
          <w:rFonts w:ascii="Times New Roman" w:eastAsia="Times New Roman" w:hAnsi="Times New Roman" w:cs="Times New Roman"/>
          <w:color w:val="111111"/>
        </w:rPr>
      </w:pPr>
      <w:r w:rsidRPr="0011374C">
        <w:rPr>
          <w:rFonts w:ascii="Times New Roman" w:eastAsia="Times New Roman" w:hAnsi="Times New Roman" w:cs="Times New Roman"/>
          <w:b/>
          <w:color w:val="111111"/>
        </w:rPr>
        <w:t>В1:</w:t>
      </w:r>
      <w:r w:rsidRPr="00CD4EE7">
        <w:rPr>
          <w:rFonts w:ascii="Times New Roman" w:eastAsia="Times New Roman" w:hAnsi="Times New Roman" w:cs="Times New Roman"/>
          <w:color w:val="111111"/>
        </w:rPr>
        <w:t xml:space="preserve"> На этом наше мероприят</w:t>
      </w:r>
      <w:r w:rsidR="00565A54">
        <w:rPr>
          <w:rFonts w:ascii="Times New Roman" w:eastAsia="Times New Roman" w:hAnsi="Times New Roman" w:cs="Times New Roman"/>
          <w:color w:val="111111"/>
        </w:rPr>
        <w:t>и</w:t>
      </w:r>
      <w:r w:rsidRPr="00CD4EE7">
        <w:rPr>
          <w:rFonts w:ascii="Times New Roman" w:eastAsia="Times New Roman" w:hAnsi="Times New Roman" w:cs="Times New Roman"/>
          <w:color w:val="111111"/>
        </w:rPr>
        <w:t xml:space="preserve">е окончено. </w:t>
      </w:r>
    </w:p>
    <w:p w14:paraId="3A89BB12" w14:textId="77777777" w:rsidR="00433C93" w:rsidRDefault="00433C93" w:rsidP="00F86699">
      <w:pPr>
        <w:rPr>
          <w:rFonts w:ascii="Times New Roman" w:eastAsia="Times New Roman" w:hAnsi="Times New Roman" w:cs="Times New Roman"/>
          <w:color w:val="111111"/>
        </w:rPr>
      </w:pPr>
    </w:p>
    <w:p w14:paraId="627CB1D4" w14:textId="020B7B05" w:rsidR="00F86699" w:rsidRPr="00CD4EE7" w:rsidRDefault="00FF4DE3" w:rsidP="00F86699">
      <w:pPr>
        <w:rPr>
          <w:rFonts w:ascii="Times New Roman" w:eastAsia="Times New Roman" w:hAnsi="Times New Roman" w:cs="Times New Roman"/>
          <w:color w:val="111111"/>
        </w:rPr>
      </w:pPr>
      <w:r w:rsidRPr="00FF4DE3">
        <w:rPr>
          <w:rFonts w:ascii="Times New Roman" w:eastAsia="Times New Roman" w:hAnsi="Times New Roman" w:cs="Times New Roman"/>
          <w:b/>
          <w:color w:val="111111"/>
        </w:rPr>
        <w:t>В2:</w:t>
      </w:r>
      <w:r>
        <w:rPr>
          <w:rFonts w:ascii="Times New Roman" w:eastAsia="Times New Roman" w:hAnsi="Times New Roman" w:cs="Times New Roman"/>
          <w:color w:val="111111"/>
        </w:rPr>
        <w:t xml:space="preserve"> </w:t>
      </w:r>
      <w:r w:rsidR="00F86699" w:rsidRPr="00CD4EE7">
        <w:rPr>
          <w:rFonts w:ascii="Times New Roman" w:eastAsia="Times New Roman" w:hAnsi="Times New Roman" w:cs="Times New Roman"/>
          <w:color w:val="111111"/>
        </w:rPr>
        <w:t>До свидания. До новых встреч.</w:t>
      </w:r>
    </w:p>
    <w:p w14:paraId="63E34A24" w14:textId="21A03B72" w:rsidR="00504730" w:rsidRPr="00CD4EE7" w:rsidRDefault="00504730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0EC0C91" w14:textId="77777777" w:rsidR="00400703" w:rsidRPr="00CD4EE7" w:rsidRDefault="00400703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471516D" w14:textId="77777777" w:rsidR="007647D8" w:rsidRPr="00FE6B4D" w:rsidRDefault="007647D8" w:rsidP="000D612B">
      <w:pPr>
        <w:jc w:val="both"/>
        <w:rPr>
          <w:rFonts w:ascii="Times New Roman" w:hAnsi="Times New Roman" w:cs="Times New Roman"/>
          <w:lang w:val="en-US"/>
        </w:rPr>
      </w:pPr>
    </w:p>
    <w:sectPr w:rsidR="007647D8" w:rsidRPr="00FE6B4D" w:rsidSect="00934614">
      <w:pgSz w:w="11900" w:h="16840"/>
      <w:pgMar w:top="170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0AB"/>
    <w:multiLevelType w:val="multilevel"/>
    <w:tmpl w:val="B670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92175D"/>
    <w:multiLevelType w:val="multilevel"/>
    <w:tmpl w:val="254C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D8"/>
    <w:rsid w:val="00005C19"/>
    <w:rsid w:val="000066DC"/>
    <w:rsid w:val="000114B5"/>
    <w:rsid w:val="0001429C"/>
    <w:rsid w:val="000208C4"/>
    <w:rsid w:val="00031C33"/>
    <w:rsid w:val="00034B91"/>
    <w:rsid w:val="00044F65"/>
    <w:rsid w:val="000529CC"/>
    <w:rsid w:val="00054EEC"/>
    <w:rsid w:val="00066D63"/>
    <w:rsid w:val="00072DD0"/>
    <w:rsid w:val="000736D1"/>
    <w:rsid w:val="00075CA9"/>
    <w:rsid w:val="00080AEE"/>
    <w:rsid w:val="000A7009"/>
    <w:rsid w:val="000A7D12"/>
    <w:rsid w:val="000B1610"/>
    <w:rsid w:val="000B686D"/>
    <w:rsid w:val="000C6BFD"/>
    <w:rsid w:val="000D194D"/>
    <w:rsid w:val="000D612B"/>
    <w:rsid w:val="000E4ADB"/>
    <w:rsid w:val="000F1CF6"/>
    <w:rsid w:val="000F5698"/>
    <w:rsid w:val="000F5867"/>
    <w:rsid w:val="001119F0"/>
    <w:rsid w:val="0011374C"/>
    <w:rsid w:val="0013680F"/>
    <w:rsid w:val="00142079"/>
    <w:rsid w:val="00143FA8"/>
    <w:rsid w:val="00144177"/>
    <w:rsid w:val="001459F4"/>
    <w:rsid w:val="00146A63"/>
    <w:rsid w:val="00147807"/>
    <w:rsid w:val="0017140B"/>
    <w:rsid w:val="001856B1"/>
    <w:rsid w:val="00185E5D"/>
    <w:rsid w:val="001869C4"/>
    <w:rsid w:val="001872CE"/>
    <w:rsid w:val="001A2319"/>
    <w:rsid w:val="001A51F3"/>
    <w:rsid w:val="001B6A99"/>
    <w:rsid w:val="001C2F19"/>
    <w:rsid w:val="001C63DE"/>
    <w:rsid w:val="001E1F0D"/>
    <w:rsid w:val="001E236E"/>
    <w:rsid w:val="001F1D91"/>
    <w:rsid w:val="001F6953"/>
    <w:rsid w:val="0020184C"/>
    <w:rsid w:val="00206ADE"/>
    <w:rsid w:val="0021466B"/>
    <w:rsid w:val="002167BE"/>
    <w:rsid w:val="00216B40"/>
    <w:rsid w:val="00217C59"/>
    <w:rsid w:val="002249F3"/>
    <w:rsid w:val="002266B9"/>
    <w:rsid w:val="00234203"/>
    <w:rsid w:val="00235621"/>
    <w:rsid w:val="00236418"/>
    <w:rsid w:val="002570B2"/>
    <w:rsid w:val="0026010A"/>
    <w:rsid w:val="00262019"/>
    <w:rsid w:val="002635B5"/>
    <w:rsid w:val="00265427"/>
    <w:rsid w:val="00266342"/>
    <w:rsid w:val="002801E3"/>
    <w:rsid w:val="002825C6"/>
    <w:rsid w:val="00286AB9"/>
    <w:rsid w:val="00291168"/>
    <w:rsid w:val="002B172C"/>
    <w:rsid w:val="002C3A83"/>
    <w:rsid w:val="002D588B"/>
    <w:rsid w:val="002E1303"/>
    <w:rsid w:val="002E336D"/>
    <w:rsid w:val="002E602B"/>
    <w:rsid w:val="003041B6"/>
    <w:rsid w:val="00323690"/>
    <w:rsid w:val="003238E8"/>
    <w:rsid w:val="00337688"/>
    <w:rsid w:val="003378B3"/>
    <w:rsid w:val="0034031D"/>
    <w:rsid w:val="00340D53"/>
    <w:rsid w:val="00342406"/>
    <w:rsid w:val="00351999"/>
    <w:rsid w:val="003721D9"/>
    <w:rsid w:val="00373C49"/>
    <w:rsid w:val="00376550"/>
    <w:rsid w:val="0038289A"/>
    <w:rsid w:val="00384D7C"/>
    <w:rsid w:val="00385484"/>
    <w:rsid w:val="00385F33"/>
    <w:rsid w:val="00386C91"/>
    <w:rsid w:val="00387553"/>
    <w:rsid w:val="00393649"/>
    <w:rsid w:val="00396F1D"/>
    <w:rsid w:val="0039786F"/>
    <w:rsid w:val="003A7129"/>
    <w:rsid w:val="003B7BFD"/>
    <w:rsid w:val="003C75D4"/>
    <w:rsid w:val="003D26B4"/>
    <w:rsid w:val="003D3208"/>
    <w:rsid w:val="003D63AA"/>
    <w:rsid w:val="003E5DAD"/>
    <w:rsid w:val="003E78C8"/>
    <w:rsid w:val="003F03E2"/>
    <w:rsid w:val="00400703"/>
    <w:rsid w:val="00407914"/>
    <w:rsid w:val="0041706F"/>
    <w:rsid w:val="00427357"/>
    <w:rsid w:val="00431AB2"/>
    <w:rsid w:val="00433C93"/>
    <w:rsid w:val="00435ABC"/>
    <w:rsid w:val="00435B5A"/>
    <w:rsid w:val="00437D27"/>
    <w:rsid w:val="004448D8"/>
    <w:rsid w:val="004449BA"/>
    <w:rsid w:val="00447AF4"/>
    <w:rsid w:val="004521C6"/>
    <w:rsid w:val="0045570C"/>
    <w:rsid w:val="00464010"/>
    <w:rsid w:val="00473EAF"/>
    <w:rsid w:val="00484C9A"/>
    <w:rsid w:val="00487456"/>
    <w:rsid w:val="0049237E"/>
    <w:rsid w:val="004A277E"/>
    <w:rsid w:val="004A4BD4"/>
    <w:rsid w:val="004B273B"/>
    <w:rsid w:val="004C2008"/>
    <w:rsid w:val="004D05E6"/>
    <w:rsid w:val="004D2B1E"/>
    <w:rsid w:val="004D5EFA"/>
    <w:rsid w:val="004E22B1"/>
    <w:rsid w:val="004E546A"/>
    <w:rsid w:val="004F7B86"/>
    <w:rsid w:val="005006B4"/>
    <w:rsid w:val="00500EE0"/>
    <w:rsid w:val="00504730"/>
    <w:rsid w:val="0051517D"/>
    <w:rsid w:val="0052356E"/>
    <w:rsid w:val="00526C32"/>
    <w:rsid w:val="00530898"/>
    <w:rsid w:val="0053194D"/>
    <w:rsid w:val="00536CC6"/>
    <w:rsid w:val="00537854"/>
    <w:rsid w:val="00541481"/>
    <w:rsid w:val="00555563"/>
    <w:rsid w:val="005600D4"/>
    <w:rsid w:val="00560C80"/>
    <w:rsid w:val="005612A1"/>
    <w:rsid w:val="00561F9C"/>
    <w:rsid w:val="00565A54"/>
    <w:rsid w:val="00571FA7"/>
    <w:rsid w:val="00572A87"/>
    <w:rsid w:val="005744D8"/>
    <w:rsid w:val="005755B9"/>
    <w:rsid w:val="005767CA"/>
    <w:rsid w:val="0058397C"/>
    <w:rsid w:val="00587F4A"/>
    <w:rsid w:val="005A1F73"/>
    <w:rsid w:val="005A24F6"/>
    <w:rsid w:val="005A4121"/>
    <w:rsid w:val="005A5604"/>
    <w:rsid w:val="005B3CCE"/>
    <w:rsid w:val="005B5101"/>
    <w:rsid w:val="005B6D9F"/>
    <w:rsid w:val="005F34B3"/>
    <w:rsid w:val="00601A8F"/>
    <w:rsid w:val="0060368C"/>
    <w:rsid w:val="00604F28"/>
    <w:rsid w:val="00610D3C"/>
    <w:rsid w:val="00621B07"/>
    <w:rsid w:val="00622325"/>
    <w:rsid w:val="00633905"/>
    <w:rsid w:val="00634D60"/>
    <w:rsid w:val="00643DC6"/>
    <w:rsid w:val="006467BD"/>
    <w:rsid w:val="006505C6"/>
    <w:rsid w:val="00654596"/>
    <w:rsid w:val="00676E9F"/>
    <w:rsid w:val="00692E6D"/>
    <w:rsid w:val="00692FF3"/>
    <w:rsid w:val="006B184B"/>
    <w:rsid w:val="006C65F8"/>
    <w:rsid w:val="006C7C93"/>
    <w:rsid w:val="006D2E04"/>
    <w:rsid w:val="006E0335"/>
    <w:rsid w:val="006F63B0"/>
    <w:rsid w:val="0070488B"/>
    <w:rsid w:val="00707858"/>
    <w:rsid w:val="00716FC8"/>
    <w:rsid w:val="00725A47"/>
    <w:rsid w:val="0074133F"/>
    <w:rsid w:val="00742432"/>
    <w:rsid w:val="007506CB"/>
    <w:rsid w:val="00752E35"/>
    <w:rsid w:val="0075333E"/>
    <w:rsid w:val="007602C7"/>
    <w:rsid w:val="00764485"/>
    <w:rsid w:val="007647D8"/>
    <w:rsid w:val="007672A6"/>
    <w:rsid w:val="00770279"/>
    <w:rsid w:val="00773FAA"/>
    <w:rsid w:val="00782DF3"/>
    <w:rsid w:val="0078352A"/>
    <w:rsid w:val="0078459C"/>
    <w:rsid w:val="00785A03"/>
    <w:rsid w:val="007A230E"/>
    <w:rsid w:val="007B0523"/>
    <w:rsid w:val="007B1085"/>
    <w:rsid w:val="007B38DA"/>
    <w:rsid w:val="007C31B1"/>
    <w:rsid w:val="007C462D"/>
    <w:rsid w:val="007C527E"/>
    <w:rsid w:val="007D5802"/>
    <w:rsid w:val="007E21AF"/>
    <w:rsid w:val="007E256B"/>
    <w:rsid w:val="007E3C2D"/>
    <w:rsid w:val="007E3D5B"/>
    <w:rsid w:val="007E4E7F"/>
    <w:rsid w:val="007F549B"/>
    <w:rsid w:val="007F6863"/>
    <w:rsid w:val="008038F5"/>
    <w:rsid w:val="008304F3"/>
    <w:rsid w:val="00831273"/>
    <w:rsid w:val="00834B83"/>
    <w:rsid w:val="00835621"/>
    <w:rsid w:val="0083598D"/>
    <w:rsid w:val="008616B2"/>
    <w:rsid w:val="00871366"/>
    <w:rsid w:val="0087411A"/>
    <w:rsid w:val="0087570C"/>
    <w:rsid w:val="0087590C"/>
    <w:rsid w:val="008807A8"/>
    <w:rsid w:val="00891588"/>
    <w:rsid w:val="008A3CFA"/>
    <w:rsid w:val="008A4F7E"/>
    <w:rsid w:val="008B2533"/>
    <w:rsid w:val="008B3E86"/>
    <w:rsid w:val="008B4403"/>
    <w:rsid w:val="008F160B"/>
    <w:rsid w:val="008F7EF3"/>
    <w:rsid w:val="00901A57"/>
    <w:rsid w:val="00920DA2"/>
    <w:rsid w:val="0093207F"/>
    <w:rsid w:val="00934614"/>
    <w:rsid w:val="00942207"/>
    <w:rsid w:val="0095479B"/>
    <w:rsid w:val="00975AB2"/>
    <w:rsid w:val="00991FF8"/>
    <w:rsid w:val="009940C9"/>
    <w:rsid w:val="00994914"/>
    <w:rsid w:val="00994F0D"/>
    <w:rsid w:val="00995E61"/>
    <w:rsid w:val="009A6431"/>
    <w:rsid w:val="009A64ED"/>
    <w:rsid w:val="009B1108"/>
    <w:rsid w:val="009C305C"/>
    <w:rsid w:val="009D3371"/>
    <w:rsid w:val="009D4288"/>
    <w:rsid w:val="009E1049"/>
    <w:rsid w:val="009F2081"/>
    <w:rsid w:val="009F74E5"/>
    <w:rsid w:val="00A00143"/>
    <w:rsid w:val="00A010EE"/>
    <w:rsid w:val="00A03AB7"/>
    <w:rsid w:val="00A0734F"/>
    <w:rsid w:val="00A21E43"/>
    <w:rsid w:val="00A4160B"/>
    <w:rsid w:val="00A42BC6"/>
    <w:rsid w:val="00A50009"/>
    <w:rsid w:val="00A5052F"/>
    <w:rsid w:val="00A50ED9"/>
    <w:rsid w:val="00A518D0"/>
    <w:rsid w:val="00A61114"/>
    <w:rsid w:val="00A72A7F"/>
    <w:rsid w:val="00A7335B"/>
    <w:rsid w:val="00A9295B"/>
    <w:rsid w:val="00A97A2F"/>
    <w:rsid w:val="00AA172B"/>
    <w:rsid w:val="00AA1FD2"/>
    <w:rsid w:val="00AA5B95"/>
    <w:rsid w:val="00AB2B7C"/>
    <w:rsid w:val="00AB2C4C"/>
    <w:rsid w:val="00AC06CA"/>
    <w:rsid w:val="00AC196A"/>
    <w:rsid w:val="00AC35AD"/>
    <w:rsid w:val="00AD01D8"/>
    <w:rsid w:val="00AD5C16"/>
    <w:rsid w:val="00AD72F8"/>
    <w:rsid w:val="00B0159A"/>
    <w:rsid w:val="00B10CD5"/>
    <w:rsid w:val="00B10E19"/>
    <w:rsid w:val="00B1470A"/>
    <w:rsid w:val="00B153DB"/>
    <w:rsid w:val="00B20211"/>
    <w:rsid w:val="00B36B34"/>
    <w:rsid w:val="00B415DF"/>
    <w:rsid w:val="00B41C53"/>
    <w:rsid w:val="00B42D67"/>
    <w:rsid w:val="00B47415"/>
    <w:rsid w:val="00B54267"/>
    <w:rsid w:val="00B559D6"/>
    <w:rsid w:val="00B572FF"/>
    <w:rsid w:val="00B65C39"/>
    <w:rsid w:val="00B92D44"/>
    <w:rsid w:val="00B93C8B"/>
    <w:rsid w:val="00BA1F6E"/>
    <w:rsid w:val="00BA2FE5"/>
    <w:rsid w:val="00BA58E2"/>
    <w:rsid w:val="00BB64A9"/>
    <w:rsid w:val="00BB796A"/>
    <w:rsid w:val="00BC2075"/>
    <w:rsid w:val="00BD280F"/>
    <w:rsid w:val="00BD2B93"/>
    <w:rsid w:val="00BD449B"/>
    <w:rsid w:val="00BE3402"/>
    <w:rsid w:val="00BF0DB6"/>
    <w:rsid w:val="00BF3DD7"/>
    <w:rsid w:val="00BF7129"/>
    <w:rsid w:val="00BF7210"/>
    <w:rsid w:val="00C03CBC"/>
    <w:rsid w:val="00C04B08"/>
    <w:rsid w:val="00C0585C"/>
    <w:rsid w:val="00C11F9F"/>
    <w:rsid w:val="00C209AF"/>
    <w:rsid w:val="00C21D08"/>
    <w:rsid w:val="00C251A1"/>
    <w:rsid w:val="00C30857"/>
    <w:rsid w:val="00C51908"/>
    <w:rsid w:val="00C70FC9"/>
    <w:rsid w:val="00C84C90"/>
    <w:rsid w:val="00C8719D"/>
    <w:rsid w:val="00C877D5"/>
    <w:rsid w:val="00C9330D"/>
    <w:rsid w:val="00CA01E1"/>
    <w:rsid w:val="00CA0CF7"/>
    <w:rsid w:val="00CA6196"/>
    <w:rsid w:val="00CB1B70"/>
    <w:rsid w:val="00CC32DD"/>
    <w:rsid w:val="00CD0FFD"/>
    <w:rsid w:val="00CD4EE7"/>
    <w:rsid w:val="00CD50DD"/>
    <w:rsid w:val="00CE0FA1"/>
    <w:rsid w:val="00CE3371"/>
    <w:rsid w:val="00CF4C98"/>
    <w:rsid w:val="00CF5B3A"/>
    <w:rsid w:val="00D00D84"/>
    <w:rsid w:val="00D0483B"/>
    <w:rsid w:val="00D10F19"/>
    <w:rsid w:val="00D13766"/>
    <w:rsid w:val="00D14BDF"/>
    <w:rsid w:val="00D17554"/>
    <w:rsid w:val="00D21C91"/>
    <w:rsid w:val="00D305FF"/>
    <w:rsid w:val="00D3659B"/>
    <w:rsid w:val="00D46C34"/>
    <w:rsid w:val="00D50BA6"/>
    <w:rsid w:val="00D51E17"/>
    <w:rsid w:val="00D63DAD"/>
    <w:rsid w:val="00D64D49"/>
    <w:rsid w:val="00D754D0"/>
    <w:rsid w:val="00D80644"/>
    <w:rsid w:val="00D81A1E"/>
    <w:rsid w:val="00D86768"/>
    <w:rsid w:val="00D921F0"/>
    <w:rsid w:val="00D959EE"/>
    <w:rsid w:val="00D9652E"/>
    <w:rsid w:val="00DA4D55"/>
    <w:rsid w:val="00DA6502"/>
    <w:rsid w:val="00DC4163"/>
    <w:rsid w:val="00DE4BAA"/>
    <w:rsid w:val="00DF1F54"/>
    <w:rsid w:val="00DF6644"/>
    <w:rsid w:val="00DF7FCE"/>
    <w:rsid w:val="00E06016"/>
    <w:rsid w:val="00E06AD6"/>
    <w:rsid w:val="00E4277B"/>
    <w:rsid w:val="00E4336D"/>
    <w:rsid w:val="00E43F4F"/>
    <w:rsid w:val="00E51F15"/>
    <w:rsid w:val="00E570E2"/>
    <w:rsid w:val="00E61C78"/>
    <w:rsid w:val="00E71666"/>
    <w:rsid w:val="00E753ED"/>
    <w:rsid w:val="00E80B72"/>
    <w:rsid w:val="00E91FFD"/>
    <w:rsid w:val="00EA29AF"/>
    <w:rsid w:val="00EA579A"/>
    <w:rsid w:val="00EA71CC"/>
    <w:rsid w:val="00EA7F71"/>
    <w:rsid w:val="00EB27FC"/>
    <w:rsid w:val="00EC0EB5"/>
    <w:rsid w:val="00ED2C24"/>
    <w:rsid w:val="00ED7BE5"/>
    <w:rsid w:val="00ED7F0B"/>
    <w:rsid w:val="00EE0F92"/>
    <w:rsid w:val="00EF177C"/>
    <w:rsid w:val="00F0009D"/>
    <w:rsid w:val="00F22072"/>
    <w:rsid w:val="00F4189B"/>
    <w:rsid w:val="00F5115D"/>
    <w:rsid w:val="00F5325E"/>
    <w:rsid w:val="00F57432"/>
    <w:rsid w:val="00F61757"/>
    <w:rsid w:val="00F86699"/>
    <w:rsid w:val="00F91D7A"/>
    <w:rsid w:val="00FA3729"/>
    <w:rsid w:val="00FB25A1"/>
    <w:rsid w:val="00FD1C90"/>
    <w:rsid w:val="00FD45EE"/>
    <w:rsid w:val="00FE28ED"/>
    <w:rsid w:val="00FE3F93"/>
    <w:rsid w:val="00FE6B4D"/>
    <w:rsid w:val="00FF3625"/>
    <w:rsid w:val="00FF3FC1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9DD5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4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c2">
    <w:name w:val="c2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0">
    <w:name w:val="c0"/>
    <w:basedOn w:val="a0"/>
    <w:rsid w:val="00E06AD6"/>
  </w:style>
  <w:style w:type="paragraph" w:customStyle="1" w:styleId="c6">
    <w:name w:val="c6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4">
    <w:name w:val="Strong"/>
    <w:basedOn w:val="a0"/>
    <w:uiPriority w:val="22"/>
    <w:qFormat/>
    <w:rsid w:val="00C877D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4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c2">
    <w:name w:val="c2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0">
    <w:name w:val="c0"/>
    <w:basedOn w:val="a0"/>
    <w:rsid w:val="00E06AD6"/>
  </w:style>
  <w:style w:type="paragraph" w:customStyle="1" w:styleId="c6">
    <w:name w:val="c6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4">
    <w:name w:val="Strong"/>
    <w:basedOn w:val="a0"/>
    <w:uiPriority w:val="22"/>
    <w:qFormat/>
    <w:rsid w:val="00C877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ru.wikipedia.org/wiki/%D0%91%D0%BE%D0%BB%D1%8C%D1%88%D0%B5%D0%B2%D0%B8%D0%BA%D0%B8" TargetMode="External"/><Relationship Id="rId7" Type="http://schemas.openxmlformats.org/officeDocument/2006/relationships/hyperlink" Target="https://ru.wikipedia.org/wiki/%D0%9E%D1%80%D0%B4%D0%B5%D0%BD_%D0%A1%D0%BB%D0%B0%D0%B2%D1%8B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1691</Words>
  <Characters>9642</Characters>
  <Application>Microsoft Macintosh Word</Application>
  <DocSecurity>0</DocSecurity>
  <Lines>80</Lines>
  <Paragraphs>22</Paragraphs>
  <ScaleCrop>false</ScaleCrop>
  <Company/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411</cp:revision>
  <dcterms:created xsi:type="dcterms:W3CDTF">2019-11-23T15:07:00Z</dcterms:created>
  <dcterms:modified xsi:type="dcterms:W3CDTF">2021-10-07T19:05:00Z</dcterms:modified>
</cp:coreProperties>
</file>